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D01F" w14:textId="77777777" w:rsidR="008F5BB0" w:rsidRDefault="003C6EE5" w:rsidP="008F5B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6B7BF04" wp14:editId="2227ACEF">
            <wp:extent cx="7408545" cy="1857074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emailheaderGer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24" cy="185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32429" w14:textId="77777777" w:rsidR="008F5BB0" w:rsidRPr="003C6EE5" w:rsidRDefault="003C6EE5" w:rsidP="008F5BB0">
      <w:pPr>
        <w:jc w:val="center"/>
        <w:rPr>
          <w:b/>
          <w:sz w:val="40"/>
          <w:szCs w:val="40"/>
        </w:rPr>
      </w:pPr>
      <w:r w:rsidRPr="003C6EE5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144E" wp14:editId="2171D91E">
                <wp:simplePos x="0" y="0"/>
                <wp:positionH relativeFrom="column">
                  <wp:posOffset>571500</wp:posOffset>
                </wp:positionH>
                <wp:positionV relativeFrom="paragraph">
                  <wp:posOffset>650875</wp:posOffset>
                </wp:positionV>
                <wp:extent cx="5777865" cy="2400300"/>
                <wp:effectExtent l="0" t="0" r="13335" b="38100"/>
                <wp:wrapThrough wrapText="bothSides">
                  <wp:wrapPolygon edited="0">
                    <wp:start x="0" y="0"/>
                    <wp:lineTo x="0" y="21714"/>
                    <wp:lineTo x="21555" y="21714"/>
                    <wp:lineTo x="2155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2400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62815" w14:textId="77777777" w:rsidR="003C6EE5" w:rsidRDefault="003C6EE5" w:rsidP="003C6E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F5BB0">
                              <w:rPr>
                                <w:sz w:val="28"/>
                                <w:szCs w:val="28"/>
                              </w:rPr>
                              <w:t>Krieg ist NICHT notwendig:</w:t>
                            </w:r>
                          </w:p>
                          <w:p w14:paraId="140C9050" w14:textId="77777777" w:rsidR="003C6EE5" w:rsidRPr="008F5BB0" w:rsidRDefault="003C6EE5" w:rsidP="003C6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BB0">
                              <w:rPr>
                                <w:sz w:val="28"/>
                                <w:szCs w:val="28"/>
                              </w:rPr>
                              <w:t>Krieg ist keine "Verteidigung"</w:t>
                            </w:r>
                          </w:p>
                          <w:p w14:paraId="41090901" w14:textId="77777777" w:rsidR="003C6EE5" w:rsidRPr="008F5BB0" w:rsidRDefault="003C6EE5" w:rsidP="003C6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BB0">
                              <w:rPr>
                                <w:sz w:val="28"/>
                                <w:szCs w:val="28"/>
                              </w:rPr>
                              <w:t>Es gibt keine “gerechten Kriege”</w:t>
                            </w:r>
                          </w:p>
                          <w:p w14:paraId="12AB5132" w14:textId="77777777" w:rsidR="003C6EE5" w:rsidRPr="008F5BB0" w:rsidRDefault="003C6EE5" w:rsidP="003C6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BB0">
                              <w:rPr>
                                <w:sz w:val="28"/>
                                <w:szCs w:val="28"/>
                              </w:rPr>
                              <w:t>Verteidigung erfordert keine Gewalt</w:t>
                            </w:r>
                          </w:p>
                          <w:p w14:paraId="515698DF" w14:textId="77777777" w:rsidR="003C6EE5" w:rsidRDefault="003C6EE5" w:rsidP="003C6E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5BB0">
                              <w:rPr>
                                <w:sz w:val="28"/>
                                <w:szCs w:val="28"/>
                              </w:rPr>
                              <w:t>Krieg macht uns nicht sicher</w:t>
                            </w:r>
                          </w:p>
                          <w:p w14:paraId="02337536" w14:textId="77777777" w:rsidR="003C6EE5" w:rsidRDefault="003C6EE5" w:rsidP="003C6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5pt;margin-top:51.25pt;width:454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" fillcolor="white [3201]" strokecolor="black [3200]" strokeweight="1pt">
                <v:textbox>
                  <w:txbxContent>
                    <w:p w14:paraId="53162815" w14:textId="77777777" w:rsidR="003C6EE5" w:rsidRDefault="003C6EE5" w:rsidP="003C6E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F5BB0">
                        <w:rPr>
                          <w:sz w:val="28"/>
                          <w:szCs w:val="28"/>
                        </w:rPr>
                        <w:t>Krieg ist NICHT notwendig:</w:t>
                      </w:r>
                    </w:p>
                    <w:p w14:paraId="140C9050" w14:textId="77777777" w:rsidR="003C6EE5" w:rsidRPr="008F5BB0" w:rsidRDefault="003C6EE5" w:rsidP="003C6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BB0">
                        <w:rPr>
                          <w:sz w:val="28"/>
                          <w:szCs w:val="28"/>
                        </w:rPr>
                        <w:t>Krieg ist keine "Verteidigung"</w:t>
                      </w:r>
                    </w:p>
                    <w:p w14:paraId="41090901" w14:textId="77777777" w:rsidR="003C6EE5" w:rsidRPr="008F5BB0" w:rsidRDefault="003C6EE5" w:rsidP="003C6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BB0">
                        <w:rPr>
                          <w:sz w:val="28"/>
                          <w:szCs w:val="28"/>
                        </w:rPr>
                        <w:t>Es gibt keine “gerechten Kriege”</w:t>
                      </w:r>
                    </w:p>
                    <w:p w14:paraId="12AB5132" w14:textId="77777777" w:rsidR="003C6EE5" w:rsidRPr="008F5BB0" w:rsidRDefault="003C6EE5" w:rsidP="003C6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BB0">
                        <w:rPr>
                          <w:sz w:val="28"/>
                          <w:szCs w:val="28"/>
                        </w:rPr>
                        <w:t>Verteidigung erfordert keine Gewalt</w:t>
                      </w:r>
                    </w:p>
                    <w:p w14:paraId="515698DF" w14:textId="77777777" w:rsidR="003C6EE5" w:rsidRDefault="003C6EE5" w:rsidP="003C6E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F5BB0">
                        <w:rPr>
                          <w:sz w:val="28"/>
                          <w:szCs w:val="28"/>
                        </w:rPr>
                        <w:t>Krieg macht uns nicht sicher</w:t>
                      </w:r>
                    </w:p>
                    <w:p w14:paraId="02337536" w14:textId="77777777" w:rsidR="003C6EE5" w:rsidRDefault="003C6EE5" w:rsidP="003C6EE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F5BB0" w:rsidRPr="003C6EE5">
        <w:rPr>
          <w:b/>
          <w:sz w:val="40"/>
          <w:szCs w:val="40"/>
        </w:rPr>
        <w:t xml:space="preserve">ENTLARVEN SIE DIE </w:t>
      </w:r>
      <w:bookmarkStart w:id="0" w:name="_GoBack"/>
      <w:r w:rsidR="008F5BB0" w:rsidRPr="003C6EE5">
        <w:rPr>
          <w:b/>
          <w:sz w:val="40"/>
          <w:szCs w:val="40"/>
        </w:rPr>
        <w:t>KRIEGSMÄRCHEN</w:t>
      </w:r>
      <w:bookmarkEnd w:id="0"/>
      <w:r w:rsidR="008F5BB0" w:rsidRPr="003C6EE5">
        <w:rPr>
          <w:b/>
          <w:sz w:val="40"/>
          <w:szCs w:val="40"/>
        </w:rPr>
        <w:t>!</w:t>
      </w:r>
      <w:r w:rsidRPr="003C6EE5">
        <w:rPr>
          <w:b/>
          <w:sz w:val="40"/>
          <w:szCs w:val="40"/>
        </w:rPr>
        <w:br/>
      </w:r>
    </w:p>
    <w:p w14:paraId="105EE5C8" w14:textId="77777777" w:rsidR="008F5BB0" w:rsidRDefault="003C6EE5" w:rsidP="008F5BB0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A31324" wp14:editId="36220B3E">
            <wp:simplePos x="0" y="0"/>
            <wp:positionH relativeFrom="column">
              <wp:posOffset>914400</wp:posOffset>
            </wp:positionH>
            <wp:positionV relativeFrom="paragraph">
              <wp:posOffset>108585</wp:posOffset>
            </wp:positionV>
            <wp:extent cx="2003425" cy="1714500"/>
            <wp:effectExtent l="0" t="0" r="317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11-25 at 12.50.1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714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1D592" w14:textId="77777777" w:rsidR="003C6EE5" w:rsidRDefault="003C6EE5" w:rsidP="008F5BB0">
      <w:pPr>
        <w:jc w:val="center"/>
        <w:rPr>
          <w:sz w:val="28"/>
          <w:szCs w:val="28"/>
        </w:rPr>
      </w:pPr>
    </w:p>
    <w:p w14:paraId="128AF717" w14:textId="77777777" w:rsidR="003C6EE5" w:rsidRDefault="003C6EE5" w:rsidP="008F5BB0">
      <w:pPr>
        <w:jc w:val="center"/>
        <w:rPr>
          <w:sz w:val="28"/>
          <w:szCs w:val="28"/>
        </w:rPr>
      </w:pPr>
    </w:p>
    <w:p w14:paraId="7835F7E8" w14:textId="77777777" w:rsidR="003C6EE5" w:rsidRDefault="003C6EE5" w:rsidP="008F5BB0">
      <w:pPr>
        <w:jc w:val="center"/>
        <w:rPr>
          <w:sz w:val="28"/>
          <w:szCs w:val="28"/>
        </w:rPr>
      </w:pPr>
    </w:p>
    <w:p w14:paraId="49747538" w14:textId="77777777" w:rsidR="003C6EE5" w:rsidRDefault="003C6EE5" w:rsidP="008F5BB0">
      <w:pPr>
        <w:jc w:val="center"/>
        <w:rPr>
          <w:sz w:val="28"/>
          <w:szCs w:val="28"/>
        </w:rPr>
      </w:pPr>
    </w:p>
    <w:p w14:paraId="13C1BB97" w14:textId="77777777" w:rsidR="003C6EE5" w:rsidRDefault="003C6EE5" w:rsidP="008F5BB0">
      <w:pPr>
        <w:jc w:val="center"/>
        <w:rPr>
          <w:sz w:val="28"/>
          <w:szCs w:val="28"/>
        </w:rPr>
      </w:pPr>
    </w:p>
    <w:p w14:paraId="0A4645F5" w14:textId="77777777" w:rsidR="008F5BB0" w:rsidRDefault="008F5BB0" w:rsidP="008F5BB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</w:p>
    <w:p w14:paraId="44F68106" w14:textId="77777777" w:rsidR="008F5BB0" w:rsidRDefault="008F5BB0" w:rsidP="008F5BB0">
      <w:pPr>
        <w:jc w:val="center"/>
        <w:rPr>
          <w:sz w:val="28"/>
          <w:szCs w:val="28"/>
        </w:rPr>
      </w:pPr>
    </w:p>
    <w:p w14:paraId="3FC0A5C9" w14:textId="77777777" w:rsidR="008F5BB0" w:rsidRP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 xml:space="preserve">Gehen Sie zu WorldBeyondWar.org, um sich zu engagieren: </w:t>
      </w:r>
    </w:p>
    <w:p w14:paraId="5CA4EB5B" w14:textId="77777777" w:rsidR="008F5BB0" w:rsidRP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Unterzeichnen Sie die Friedenserklärung.</w:t>
      </w:r>
    </w:p>
    <w:p w14:paraId="3DE5EC02" w14:textId="77777777" w:rsidR="008F5BB0" w:rsidRP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Helfen Sie mit, lokale Resolutionen zu verabschieden.</w:t>
      </w:r>
    </w:p>
    <w:p w14:paraId="389BDC6C" w14:textId="77777777" w:rsidR="008F5BB0" w:rsidRP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Nehmen Sie an unseren Veranstaltungen teil.</w:t>
      </w:r>
    </w:p>
    <w:p w14:paraId="4E63F0F4" w14:textId="77777777" w:rsidR="008F5BB0" w:rsidRP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Die Kampagne zur Abschaffung des Krieges.</w:t>
      </w:r>
    </w:p>
    <w:p w14:paraId="6B1F92AF" w14:textId="77777777" w:rsid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Entäußern Sie sich von Waffenhändlern.</w:t>
      </w:r>
    </w:p>
    <w:p w14:paraId="354B3FCE" w14:textId="77777777" w:rsidR="008F5BB0" w:rsidRDefault="008F5BB0" w:rsidP="008F5BB0">
      <w:pPr>
        <w:jc w:val="center"/>
        <w:rPr>
          <w:sz w:val="28"/>
          <w:szCs w:val="28"/>
        </w:rPr>
      </w:pPr>
    </w:p>
    <w:p w14:paraId="22DBA1F9" w14:textId="77777777" w:rsidR="008F5BB0" w:rsidRDefault="008F5BB0" w:rsidP="008F5BB0">
      <w:pPr>
        <w:jc w:val="center"/>
        <w:rPr>
          <w:sz w:val="28"/>
          <w:szCs w:val="28"/>
        </w:rPr>
      </w:pPr>
      <w:r w:rsidRPr="008F5BB0">
        <w:rPr>
          <w:sz w:val="28"/>
          <w:szCs w:val="28"/>
        </w:rPr>
        <w:t>„Krieg ist weder glanzvoll noch attraktiv. E</w:t>
      </w:r>
      <w:r>
        <w:rPr>
          <w:sz w:val="28"/>
          <w:szCs w:val="28"/>
        </w:rPr>
        <w:t>r</w:t>
      </w:r>
      <w:r w:rsidRPr="008F5BB0">
        <w:rPr>
          <w:sz w:val="28"/>
          <w:szCs w:val="28"/>
        </w:rPr>
        <w:t xml:space="preserve"> ist ungeheuerlich. Es liegt in </w:t>
      </w:r>
      <w:r w:rsidR="00E5257D">
        <w:rPr>
          <w:sz w:val="28"/>
          <w:szCs w:val="28"/>
        </w:rPr>
        <w:t>seiner</w:t>
      </w:r>
      <w:r w:rsidRPr="008F5BB0">
        <w:rPr>
          <w:sz w:val="28"/>
          <w:szCs w:val="28"/>
        </w:rPr>
        <w:t xml:space="preserve"> Natur</w:t>
      </w:r>
      <w:r w:rsidR="00E5257D">
        <w:rPr>
          <w:sz w:val="28"/>
          <w:szCs w:val="28"/>
        </w:rPr>
        <w:t>,</w:t>
      </w:r>
      <w:r w:rsidRPr="008F5BB0">
        <w:rPr>
          <w:sz w:val="28"/>
          <w:szCs w:val="28"/>
        </w:rPr>
        <w:t xml:space="preserve"> </w:t>
      </w:r>
      <w:r w:rsidR="00E5257D">
        <w:rPr>
          <w:sz w:val="28"/>
          <w:szCs w:val="28"/>
        </w:rPr>
        <w:t>nur</w:t>
      </w:r>
      <w:r w:rsidRPr="008F5BB0">
        <w:rPr>
          <w:sz w:val="28"/>
          <w:szCs w:val="28"/>
        </w:rPr>
        <w:t xml:space="preserve"> Tragödie</w:t>
      </w:r>
      <w:r w:rsidR="00E5257D">
        <w:rPr>
          <w:sz w:val="28"/>
          <w:szCs w:val="28"/>
        </w:rPr>
        <w:t>n</w:t>
      </w:r>
      <w:r w:rsidRPr="008F5BB0">
        <w:rPr>
          <w:sz w:val="28"/>
          <w:szCs w:val="28"/>
        </w:rPr>
        <w:t xml:space="preserve"> und Leiden</w:t>
      </w:r>
      <w:r w:rsidR="00E5257D">
        <w:rPr>
          <w:sz w:val="28"/>
          <w:szCs w:val="28"/>
        </w:rPr>
        <w:t xml:space="preserve"> zu schaffen</w:t>
      </w:r>
      <w:r w:rsidRPr="008F5BB0">
        <w:rPr>
          <w:sz w:val="28"/>
          <w:szCs w:val="28"/>
        </w:rPr>
        <w:t>. “- Dalai Lama</w:t>
      </w:r>
    </w:p>
    <w:p w14:paraId="5EE182A8" w14:textId="77777777" w:rsidR="00E5257D" w:rsidRDefault="00E5257D" w:rsidP="008F5BB0">
      <w:pPr>
        <w:jc w:val="center"/>
        <w:rPr>
          <w:sz w:val="28"/>
          <w:szCs w:val="28"/>
        </w:rPr>
      </w:pPr>
    </w:p>
    <w:p w14:paraId="0C5E3F86" w14:textId="77777777" w:rsidR="00E5257D" w:rsidRPr="008F5BB0" w:rsidRDefault="00E5257D" w:rsidP="00E5257D">
      <w:pPr>
        <w:jc w:val="center"/>
        <w:rPr>
          <w:sz w:val="28"/>
          <w:szCs w:val="28"/>
        </w:rPr>
      </w:pPr>
      <w:r w:rsidRPr="00E5257D">
        <w:rPr>
          <w:sz w:val="28"/>
          <w:szCs w:val="28"/>
        </w:rPr>
        <w:t>WorldBeyondWar.org</w:t>
      </w:r>
      <w:r w:rsidR="003C6EE5">
        <w:rPr>
          <w:sz w:val="28"/>
          <w:szCs w:val="28"/>
        </w:rPr>
        <w:br/>
      </w:r>
      <w:r w:rsidRPr="00E5257D">
        <w:rPr>
          <w:sz w:val="28"/>
          <w:szCs w:val="28"/>
        </w:rPr>
        <w:t>Kontakt: info@worldbeyondwar.org</w:t>
      </w:r>
    </w:p>
    <w:sectPr w:rsidR="00E5257D" w:rsidRPr="008F5BB0" w:rsidSect="003C6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E0C"/>
    <w:multiLevelType w:val="hybridMultilevel"/>
    <w:tmpl w:val="7D20C09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6"/>
    <w:rsid w:val="003203CF"/>
    <w:rsid w:val="003C6EE5"/>
    <w:rsid w:val="008F5BB0"/>
    <w:rsid w:val="00E5257D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53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David Swanson</cp:lastModifiedBy>
  <cp:revision>3</cp:revision>
  <dcterms:created xsi:type="dcterms:W3CDTF">2019-11-24T22:36:00Z</dcterms:created>
  <dcterms:modified xsi:type="dcterms:W3CDTF">2019-11-25T17:54:00Z</dcterms:modified>
</cp:coreProperties>
</file>