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4FBEF" w14:textId="197EF03C" w:rsidR="00735758" w:rsidRDefault="006D6F2C" w:rsidP="00B236D3">
      <w:pPr>
        <w:ind w:left="-1440" w:right="-1440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D2F355" wp14:editId="1DF7404A">
                <wp:simplePos x="0" y="0"/>
                <wp:positionH relativeFrom="column">
                  <wp:posOffset>-58420</wp:posOffset>
                </wp:positionH>
                <wp:positionV relativeFrom="paragraph">
                  <wp:posOffset>8345805</wp:posOffset>
                </wp:positionV>
                <wp:extent cx="5943600" cy="1315720"/>
                <wp:effectExtent l="0" t="0" r="0" b="508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31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6A106E" w14:textId="77777777" w:rsidR="006D6F2C" w:rsidRPr="00E31C28" w:rsidRDefault="006D6F2C" w:rsidP="006D6F2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31C28">
                              <w:rPr>
                                <w:sz w:val="28"/>
                                <w:szCs w:val="28"/>
                              </w:rPr>
                              <w:t>WorldBeyondWar.org</w:t>
                            </w:r>
                          </w:p>
                          <w:p w14:paraId="4D05129E" w14:textId="77777777" w:rsidR="006D6F2C" w:rsidRPr="00E31C28" w:rsidRDefault="006D6F2C" w:rsidP="006D6F2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31C28">
                              <w:rPr>
                                <w:sz w:val="28"/>
                                <w:szCs w:val="28"/>
                              </w:rPr>
                              <w:t xml:space="preserve">Contact: </w:t>
                            </w:r>
                            <w:hyperlink r:id="rId7" w:history="1">
                              <w:r w:rsidRPr="00E31C28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info@worldbeyondwar.org</w:t>
                              </w:r>
                            </w:hyperlink>
                          </w:p>
                          <w:p w14:paraId="56A81C40" w14:textId="7635DB8F" w:rsidR="006D6F2C" w:rsidRDefault="006D6F2C" w:rsidP="006D6F2C">
                            <w:pPr>
                              <w:pStyle w:val="Footer"/>
                            </w:pPr>
                            <w:r>
                              <w:t xml:space="preserve">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50AFD3" wp14:editId="0B350326">
                                  <wp:extent cx="543112" cy="527741"/>
                                  <wp:effectExtent l="0" t="0" r="0" b="5715"/>
                                  <wp:docPr id="1" name="Picture 1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acebook Icon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1721" cy="5361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064799" wp14:editId="29892461">
                                  <wp:extent cx="517437" cy="507486"/>
                                  <wp:effectExtent l="0" t="0" r="0" b="635"/>
                                  <wp:docPr id="4" name="Picture 4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witter Icon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8668" cy="5283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</w:t>
                            </w:r>
                            <w:r>
                              <w:t xml:space="preserve">   </w:t>
                            </w:r>
                            <w:r>
                              <w:t xml:space="preserve">  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CB21B9" wp14:editId="2A21E8B5">
                                  <wp:extent cx="514422" cy="485304"/>
                                  <wp:effectExtent l="0" t="0" r="0" b="0"/>
                                  <wp:docPr id="8" name="Picture 8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Youtube Icon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6173" cy="4963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D3D2FC" w14:textId="77777777" w:rsidR="006D6F2C" w:rsidRDefault="006D6F2C" w:rsidP="006D6F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2F355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4.6pt;margin-top:657.15pt;width:468pt;height:103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" filled="f" stroked="f">
                <v:textbox>
                  <w:txbxContent>
                    <w:p w14:paraId="316A106E" w14:textId="77777777" w:rsidR="006D6F2C" w:rsidRPr="00E31C28" w:rsidRDefault="006D6F2C" w:rsidP="006D6F2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31C28">
                        <w:rPr>
                          <w:sz w:val="28"/>
                          <w:szCs w:val="28"/>
                        </w:rPr>
                        <w:t>WorldBeyondWar.org</w:t>
                      </w:r>
                    </w:p>
                    <w:p w14:paraId="4D05129E" w14:textId="77777777" w:rsidR="006D6F2C" w:rsidRPr="00E31C28" w:rsidRDefault="006D6F2C" w:rsidP="006D6F2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31C28">
                        <w:rPr>
                          <w:sz w:val="28"/>
                          <w:szCs w:val="28"/>
                        </w:rPr>
                        <w:t xml:space="preserve">Contact: </w:t>
                      </w:r>
                      <w:hyperlink r:id="rId14" w:history="1">
                        <w:r w:rsidRPr="00E31C28">
                          <w:rPr>
                            <w:rStyle w:val="Hyperlink"/>
                            <w:sz w:val="28"/>
                            <w:szCs w:val="28"/>
                          </w:rPr>
                          <w:t>info@worldbeyondwar.org</w:t>
                        </w:r>
                      </w:hyperlink>
                    </w:p>
                    <w:p w14:paraId="56A81C40" w14:textId="7635DB8F" w:rsidR="006D6F2C" w:rsidRDefault="006D6F2C" w:rsidP="006D6F2C">
                      <w:pPr>
                        <w:pStyle w:val="Footer"/>
                      </w:pPr>
                      <w:r>
                        <w:t xml:space="preserve">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A50AFD3" wp14:editId="0B350326">
                            <wp:extent cx="543112" cy="527741"/>
                            <wp:effectExtent l="0" t="0" r="0" b="5715"/>
                            <wp:docPr id="1" name="Picture 1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Facebook Icon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1721" cy="5361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B064799" wp14:editId="29892461">
                            <wp:extent cx="517437" cy="507486"/>
                            <wp:effectExtent l="0" t="0" r="0" b="635"/>
                            <wp:docPr id="4" name="Picture 4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witter Icon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8668" cy="5283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</w:t>
                      </w:r>
                      <w:r>
                        <w:t xml:space="preserve">   </w:t>
                      </w:r>
                      <w:r>
                        <w:t xml:space="preserve">  </w:t>
                      </w:r>
                      <w: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ACB21B9" wp14:editId="2A21E8B5">
                            <wp:extent cx="514422" cy="485304"/>
                            <wp:effectExtent l="0" t="0" r="0" b="0"/>
                            <wp:docPr id="8" name="Picture 8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Youtube Icon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6173" cy="4963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D3D2FC" w14:textId="77777777" w:rsidR="006D6F2C" w:rsidRDefault="006D6F2C" w:rsidP="006D6F2C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F2B1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0AC9F5" wp14:editId="53B241FF">
                <wp:simplePos x="0" y="0"/>
                <wp:positionH relativeFrom="column">
                  <wp:posOffset>1194596</wp:posOffset>
                </wp:positionH>
                <wp:positionV relativeFrom="paragraph">
                  <wp:posOffset>6178550</wp:posOffset>
                </wp:positionV>
                <wp:extent cx="3197860" cy="1832610"/>
                <wp:effectExtent l="25400" t="25400" r="27940" b="2159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7860" cy="183261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E6F702" w14:textId="77777777" w:rsidR="00334592" w:rsidRDefault="00490091" w:rsidP="0049009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Go to</w:t>
                            </w:r>
                            <w:r w:rsidR="00B4211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42112" w:rsidRPr="0049009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WorldBeyondWar.org</w:t>
                            </w:r>
                            <w:r w:rsidR="0033459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8E9ECB4" w14:textId="6F9ED87F" w:rsidR="00406169" w:rsidRDefault="00334592" w:rsidP="0049009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to</w:t>
                            </w:r>
                            <w:r w:rsidR="00490091">
                              <w:rPr>
                                <w:sz w:val="28"/>
                                <w:szCs w:val="28"/>
                              </w:rPr>
                              <w:t xml:space="preserve"> get Involved:</w:t>
                            </w:r>
                          </w:p>
                          <w:p w14:paraId="2BB5C6E5" w14:textId="51493ECC" w:rsidR="008B3C71" w:rsidRPr="006D6F2C" w:rsidRDefault="006D6F2C" w:rsidP="00BF270C">
                            <w:pPr>
                              <w:ind w:left="90"/>
                              <w:jc w:val="center"/>
                              <w:rPr>
                                <w:rStyle w:val="Hyperlin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D6F2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6D6F2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instrText xml:space="preserve"> HYPERLINK "http://worldbeyondwar.org/individual/" </w:instrText>
                            </w:r>
                            <w:r w:rsidRPr="006D6F2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r>
                            <w:r w:rsidRPr="006D6F2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8B3C71" w:rsidRPr="006D6F2C">
                              <w:rPr>
                                <w:rStyle w:val="Hyperlink"/>
                                <w:color w:val="000000" w:themeColor="text1"/>
                                <w:sz w:val="28"/>
                                <w:szCs w:val="28"/>
                              </w:rPr>
                              <w:t>Sign the Declaration of Peace</w:t>
                            </w:r>
                          </w:p>
                          <w:p w14:paraId="05FDDD51" w14:textId="0D082F22" w:rsidR="008B3C71" w:rsidRPr="006D6F2C" w:rsidRDefault="006D6F2C" w:rsidP="00BF270C">
                            <w:pPr>
                              <w:ind w:left="90"/>
                              <w:jc w:val="center"/>
                              <w:rPr>
                                <w:rStyle w:val="Hyperlin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D6F2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6D6F2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6D6F2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instrText xml:space="preserve"> HYPERLINK "http://worldbeyondwar.org/resolution/" </w:instrText>
                            </w:r>
                            <w:r w:rsidRPr="006D6F2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r>
                            <w:r w:rsidRPr="006D6F2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AB0D6D" w:rsidRPr="006D6F2C">
                              <w:rPr>
                                <w:rStyle w:val="Hyperlink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Help </w:t>
                            </w:r>
                            <w:r w:rsidR="008B3C71" w:rsidRPr="006D6F2C">
                              <w:rPr>
                                <w:rStyle w:val="Hyperlink"/>
                                <w:color w:val="000000" w:themeColor="text1"/>
                                <w:sz w:val="28"/>
                                <w:szCs w:val="28"/>
                              </w:rPr>
                              <w:t>Pass Local Resolutions</w:t>
                            </w:r>
                          </w:p>
                          <w:p w14:paraId="356F7043" w14:textId="72757164" w:rsidR="00C660A2" w:rsidRPr="006D6F2C" w:rsidRDefault="006D6F2C" w:rsidP="00C660A2">
                            <w:pPr>
                              <w:ind w:left="90"/>
                              <w:jc w:val="center"/>
                              <w:rPr>
                                <w:rStyle w:val="Hyperlin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D6F2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6D6F2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6D6F2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instrText xml:space="preserve"> HYPERLINK "http://worldbeyondwar.org/eventsforWBW/" </w:instrText>
                            </w:r>
                            <w:r w:rsidRPr="006D6F2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r>
                            <w:r w:rsidRPr="006D6F2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8B3C71" w:rsidRPr="006D6F2C">
                              <w:rPr>
                                <w:rStyle w:val="Hyperlink"/>
                                <w:color w:val="000000" w:themeColor="text1"/>
                                <w:sz w:val="28"/>
                                <w:szCs w:val="28"/>
                              </w:rPr>
                              <w:t>Attend our Events</w:t>
                            </w:r>
                          </w:p>
                          <w:p w14:paraId="04D8E968" w14:textId="2A1E89B0" w:rsidR="008B3C71" w:rsidRPr="006D6F2C" w:rsidRDefault="006D6F2C" w:rsidP="00C660A2">
                            <w:pPr>
                              <w:ind w:left="90"/>
                              <w:jc w:val="center"/>
                              <w:rPr>
                                <w:rStyle w:val="Hyperlin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D6F2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6D6F2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6D6F2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instrText xml:space="preserve"> HYPERLINK "http://worldbeyondwar.org/abolish/" </w:instrText>
                            </w:r>
                            <w:r w:rsidRPr="006D6F2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r>
                            <w:r w:rsidRPr="006D6F2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8B3C71" w:rsidRPr="006D6F2C">
                              <w:rPr>
                                <w:rStyle w:val="Hyperlink"/>
                                <w:color w:val="000000" w:themeColor="text1"/>
                                <w:sz w:val="28"/>
                                <w:szCs w:val="28"/>
                              </w:rPr>
                              <w:t>The Abolish War Campaign</w:t>
                            </w:r>
                          </w:p>
                          <w:p w14:paraId="107EE951" w14:textId="0511DE0A" w:rsidR="008B3C71" w:rsidRPr="006D6F2C" w:rsidRDefault="006D6F2C" w:rsidP="00BF270C">
                            <w:pPr>
                              <w:ind w:left="9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D6F2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fldChar w:fldCharType="end"/>
                            </w:r>
                            <w:hyperlink r:id="rId15" w:history="1">
                              <w:r w:rsidR="008B3C71" w:rsidRPr="006D6F2C">
                                <w:rPr>
                                  <w:rStyle w:val="Hyperlink"/>
                                  <w:color w:val="000000" w:themeColor="text1"/>
                                  <w:sz w:val="28"/>
                                  <w:szCs w:val="28"/>
                                </w:rPr>
                                <w:t>Divest from Weapons Dealers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AC9F5" id="Text Box 5" o:spid="_x0000_s1027" type="#_x0000_t202" style="position:absolute;left:0;text-align:left;margin-left:94.05pt;margin-top:486.5pt;width:251.8pt;height:14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" fillcolor="white [3201]" strokecolor="#5b9bd5 [3208]" strokeweight="3pt">
                <v:textbox>
                  <w:txbxContent>
                    <w:p w14:paraId="18E6F702" w14:textId="77777777" w:rsidR="00334592" w:rsidRDefault="00490091" w:rsidP="0049009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Go to</w:t>
                      </w:r>
                      <w:r w:rsidR="00B4211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42112" w:rsidRPr="00490091">
                        <w:rPr>
                          <w:b/>
                          <w:bCs/>
                          <w:sz w:val="28"/>
                          <w:szCs w:val="28"/>
                        </w:rPr>
                        <w:t>WorldBeyondWar.org</w:t>
                      </w:r>
                      <w:r w:rsidR="00334592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8E9ECB4" w14:textId="6F9ED87F" w:rsidR="00406169" w:rsidRDefault="00334592" w:rsidP="0049009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to</w:t>
                      </w:r>
                      <w:r w:rsidR="00490091">
                        <w:rPr>
                          <w:sz w:val="28"/>
                          <w:szCs w:val="28"/>
                        </w:rPr>
                        <w:t xml:space="preserve"> get Involved:</w:t>
                      </w:r>
                    </w:p>
                    <w:p w14:paraId="2BB5C6E5" w14:textId="51493ECC" w:rsidR="008B3C71" w:rsidRPr="006D6F2C" w:rsidRDefault="006D6F2C" w:rsidP="00BF270C">
                      <w:pPr>
                        <w:ind w:left="90"/>
                        <w:jc w:val="center"/>
                        <w:rPr>
                          <w:rStyle w:val="Hyperlink"/>
                          <w:color w:val="000000" w:themeColor="text1"/>
                          <w:sz w:val="28"/>
                          <w:szCs w:val="28"/>
                        </w:rPr>
                      </w:pPr>
                      <w:r w:rsidRPr="006D6F2C">
                        <w:rPr>
                          <w:color w:val="000000" w:themeColor="text1"/>
                          <w:sz w:val="28"/>
                          <w:szCs w:val="28"/>
                        </w:rPr>
                        <w:fldChar w:fldCharType="begin"/>
                      </w:r>
                      <w:r w:rsidRPr="006D6F2C">
                        <w:rPr>
                          <w:color w:val="000000" w:themeColor="text1"/>
                          <w:sz w:val="28"/>
                          <w:szCs w:val="28"/>
                        </w:rPr>
                        <w:instrText xml:space="preserve"> HYPERLINK "http://worldbeyondwar.org/individual/" </w:instrText>
                      </w:r>
                      <w:r w:rsidRPr="006D6F2C">
                        <w:rPr>
                          <w:color w:val="000000" w:themeColor="text1"/>
                          <w:sz w:val="28"/>
                          <w:szCs w:val="28"/>
                        </w:rPr>
                      </w:r>
                      <w:r w:rsidRPr="006D6F2C">
                        <w:rPr>
                          <w:color w:val="000000" w:themeColor="text1"/>
                          <w:sz w:val="28"/>
                          <w:szCs w:val="28"/>
                        </w:rPr>
                        <w:fldChar w:fldCharType="separate"/>
                      </w:r>
                      <w:r w:rsidR="008B3C71" w:rsidRPr="006D6F2C">
                        <w:rPr>
                          <w:rStyle w:val="Hyperlink"/>
                          <w:color w:val="000000" w:themeColor="text1"/>
                          <w:sz w:val="28"/>
                          <w:szCs w:val="28"/>
                        </w:rPr>
                        <w:t>Sign the Declaration of Peace</w:t>
                      </w:r>
                    </w:p>
                    <w:p w14:paraId="05FDDD51" w14:textId="0D082F22" w:rsidR="008B3C71" w:rsidRPr="006D6F2C" w:rsidRDefault="006D6F2C" w:rsidP="00BF270C">
                      <w:pPr>
                        <w:ind w:left="90"/>
                        <w:jc w:val="center"/>
                        <w:rPr>
                          <w:rStyle w:val="Hyperlink"/>
                          <w:color w:val="000000" w:themeColor="text1"/>
                          <w:sz w:val="28"/>
                          <w:szCs w:val="28"/>
                        </w:rPr>
                      </w:pPr>
                      <w:r w:rsidRPr="006D6F2C">
                        <w:rPr>
                          <w:color w:val="000000" w:themeColor="text1"/>
                          <w:sz w:val="28"/>
                          <w:szCs w:val="28"/>
                        </w:rPr>
                        <w:fldChar w:fldCharType="end"/>
                      </w:r>
                      <w:r w:rsidRPr="006D6F2C">
                        <w:rPr>
                          <w:color w:val="000000" w:themeColor="text1"/>
                          <w:sz w:val="28"/>
                          <w:szCs w:val="28"/>
                        </w:rPr>
                        <w:fldChar w:fldCharType="begin"/>
                      </w:r>
                      <w:r w:rsidRPr="006D6F2C">
                        <w:rPr>
                          <w:color w:val="000000" w:themeColor="text1"/>
                          <w:sz w:val="28"/>
                          <w:szCs w:val="28"/>
                        </w:rPr>
                        <w:instrText xml:space="preserve"> HYPERLINK "http://worldbeyondwar.org/resolution/" </w:instrText>
                      </w:r>
                      <w:r w:rsidRPr="006D6F2C">
                        <w:rPr>
                          <w:color w:val="000000" w:themeColor="text1"/>
                          <w:sz w:val="28"/>
                          <w:szCs w:val="28"/>
                        </w:rPr>
                      </w:r>
                      <w:r w:rsidRPr="006D6F2C">
                        <w:rPr>
                          <w:color w:val="000000" w:themeColor="text1"/>
                          <w:sz w:val="28"/>
                          <w:szCs w:val="28"/>
                        </w:rPr>
                        <w:fldChar w:fldCharType="separate"/>
                      </w:r>
                      <w:r w:rsidR="00AB0D6D" w:rsidRPr="006D6F2C">
                        <w:rPr>
                          <w:rStyle w:val="Hyperlink"/>
                          <w:color w:val="000000" w:themeColor="text1"/>
                          <w:sz w:val="28"/>
                          <w:szCs w:val="28"/>
                        </w:rPr>
                        <w:t xml:space="preserve">Help </w:t>
                      </w:r>
                      <w:r w:rsidR="008B3C71" w:rsidRPr="006D6F2C">
                        <w:rPr>
                          <w:rStyle w:val="Hyperlink"/>
                          <w:color w:val="000000" w:themeColor="text1"/>
                          <w:sz w:val="28"/>
                          <w:szCs w:val="28"/>
                        </w:rPr>
                        <w:t>Pass Local Resolutions</w:t>
                      </w:r>
                    </w:p>
                    <w:p w14:paraId="356F7043" w14:textId="72757164" w:rsidR="00C660A2" w:rsidRPr="006D6F2C" w:rsidRDefault="006D6F2C" w:rsidP="00C660A2">
                      <w:pPr>
                        <w:ind w:left="90"/>
                        <w:jc w:val="center"/>
                        <w:rPr>
                          <w:rStyle w:val="Hyperlink"/>
                          <w:color w:val="000000" w:themeColor="text1"/>
                          <w:sz w:val="28"/>
                          <w:szCs w:val="28"/>
                        </w:rPr>
                      </w:pPr>
                      <w:r w:rsidRPr="006D6F2C">
                        <w:rPr>
                          <w:color w:val="000000" w:themeColor="text1"/>
                          <w:sz w:val="28"/>
                          <w:szCs w:val="28"/>
                        </w:rPr>
                        <w:fldChar w:fldCharType="end"/>
                      </w:r>
                      <w:r w:rsidRPr="006D6F2C">
                        <w:rPr>
                          <w:color w:val="000000" w:themeColor="text1"/>
                          <w:sz w:val="28"/>
                          <w:szCs w:val="28"/>
                        </w:rPr>
                        <w:fldChar w:fldCharType="begin"/>
                      </w:r>
                      <w:r w:rsidRPr="006D6F2C">
                        <w:rPr>
                          <w:color w:val="000000" w:themeColor="text1"/>
                          <w:sz w:val="28"/>
                          <w:szCs w:val="28"/>
                        </w:rPr>
                        <w:instrText xml:space="preserve"> HYPERLINK "http://worldbeyondwar.org/eventsforWBW/" </w:instrText>
                      </w:r>
                      <w:r w:rsidRPr="006D6F2C">
                        <w:rPr>
                          <w:color w:val="000000" w:themeColor="text1"/>
                          <w:sz w:val="28"/>
                          <w:szCs w:val="28"/>
                        </w:rPr>
                      </w:r>
                      <w:r w:rsidRPr="006D6F2C">
                        <w:rPr>
                          <w:color w:val="000000" w:themeColor="text1"/>
                          <w:sz w:val="28"/>
                          <w:szCs w:val="28"/>
                        </w:rPr>
                        <w:fldChar w:fldCharType="separate"/>
                      </w:r>
                      <w:r w:rsidR="008B3C71" w:rsidRPr="006D6F2C">
                        <w:rPr>
                          <w:rStyle w:val="Hyperlink"/>
                          <w:color w:val="000000" w:themeColor="text1"/>
                          <w:sz w:val="28"/>
                          <w:szCs w:val="28"/>
                        </w:rPr>
                        <w:t>Attend our Events</w:t>
                      </w:r>
                    </w:p>
                    <w:p w14:paraId="04D8E968" w14:textId="2A1E89B0" w:rsidR="008B3C71" w:rsidRPr="006D6F2C" w:rsidRDefault="006D6F2C" w:rsidP="00C660A2">
                      <w:pPr>
                        <w:ind w:left="90"/>
                        <w:jc w:val="center"/>
                        <w:rPr>
                          <w:rStyle w:val="Hyperlink"/>
                          <w:color w:val="000000" w:themeColor="text1"/>
                          <w:sz w:val="28"/>
                          <w:szCs w:val="28"/>
                        </w:rPr>
                      </w:pPr>
                      <w:r w:rsidRPr="006D6F2C">
                        <w:rPr>
                          <w:color w:val="000000" w:themeColor="text1"/>
                          <w:sz w:val="28"/>
                          <w:szCs w:val="28"/>
                        </w:rPr>
                        <w:fldChar w:fldCharType="end"/>
                      </w:r>
                      <w:r w:rsidRPr="006D6F2C">
                        <w:rPr>
                          <w:color w:val="000000" w:themeColor="text1"/>
                          <w:sz w:val="28"/>
                          <w:szCs w:val="28"/>
                        </w:rPr>
                        <w:fldChar w:fldCharType="begin"/>
                      </w:r>
                      <w:r w:rsidRPr="006D6F2C">
                        <w:rPr>
                          <w:color w:val="000000" w:themeColor="text1"/>
                          <w:sz w:val="28"/>
                          <w:szCs w:val="28"/>
                        </w:rPr>
                        <w:instrText xml:space="preserve"> HYPERLINK "http://worldbeyondwar.org/abolish/" </w:instrText>
                      </w:r>
                      <w:r w:rsidRPr="006D6F2C">
                        <w:rPr>
                          <w:color w:val="000000" w:themeColor="text1"/>
                          <w:sz w:val="28"/>
                          <w:szCs w:val="28"/>
                        </w:rPr>
                      </w:r>
                      <w:r w:rsidRPr="006D6F2C">
                        <w:rPr>
                          <w:color w:val="000000" w:themeColor="text1"/>
                          <w:sz w:val="28"/>
                          <w:szCs w:val="28"/>
                        </w:rPr>
                        <w:fldChar w:fldCharType="separate"/>
                      </w:r>
                      <w:r w:rsidR="008B3C71" w:rsidRPr="006D6F2C">
                        <w:rPr>
                          <w:rStyle w:val="Hyperlink"/>
                          <w:color w:val="000000" w:themeColor="text1"/>
                          <w:sz w:val="28"/>
                          <w:szCs w:val="28"/>
                        </w:rPr>
                        <w:t>The Abolish War Campaign</w:t>
                      </w:r>
                    </w:p>
                    <w:p w14:paraId="107EE951" w14:textId="0511DE0A" w:rsidR="008B3C71" w:rsidRPr="006D6F2C" w:rsidRDefault="006D6F2C" w:rsidP="00BF270C">
                      <w:pPr>
                        <w:ind w:left="90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6D6F2C">
                        <w:rPr>
                          <w:color w:val="000000" w:themeColor="text1"/>
                          <w:sz w:val="28"/>
                          <w:szCs w:val="28"/>
                        </w:rPr>
                        <w:fldChar w:fldCharType="end"/>
                      </w:r>
                      <w:hyperlink r:id="rId16" w:history="1">
                        <w:r w:rsidR="008B3C71" w:rsidRPr="006D6F2C">
                          <w:rPr>
                            <w:rStyle w:val="Hyperlink"/>
                            <w:color w:val="000000" w:themeColor="text1"/>
                            <w:sz w:val="28"/>
                            <w:szCs w:val="28"/>
                          </w:rPr>
                          <w:t>Divest from Weapons Dealers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0A28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48A9C4" wp14:editId="27180408">
                <wp:simplePos x="0" y="0"/>
                <wp:positionH relativeFrom="column">
                  <wp:posOffset>394970</wp:posOffset>
                </wp:positionH>
                <wp:positionV relativeFrom="paragraph">
                  <wp:posOffset>5487035</wp:posOffset>
                </wp:positionV>
                <wp:extent cx="5143500" cy="3454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80E56A" w14:textId="77585BA7" w:rsidR="00AB2926" w:rsidRPr="008A4E8F" w:rsidRDefault="00AB2926" w:rsidP="00D955F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A4E8F">
                              <w:rPr>
                                <w:sz w:val="36"/>
                                <w:szCs w:val="36"/>
                              </w:rPr>
                              <w:t>War can be ended</w:t>
                            </w:r>
                            <w:r w:rsidR="00ED7032" w:rsidRPr="008A4E8F">
                              <w:rPr>
                                <w:sz w:val="36"/>
                                <w:szCs w:val="36"/>
                              </w:rPr>
                              <w:t xml:space="preserve"> if</w:t>
                            </w:r>
                            <w:r w:rsidR="003C70FE" w:rsidRPr="008A4E8F">
                              <w:rPr>
                                <w:sz w:val="36"/>
                                <w:szCs w:val="36"/>
                              </w:rPr>
                              <w:t xml:space="preserve"> met by popular resistance!</w:t>
                            </w:r>
                          </w:p>
                          <w:p w14:paraId="5937F640" w14:textId="77777777" w:rsidR="00AB2926" w:rsidRPr="00447515" w:rsidRDefault="00AB2926" w:rsidP="00D955F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2684A8A" w14:textId="289EFAD4" w:rsidR="00AB2926" w:rsidRPr="00447515" w:rsidRDefault="00AB2926" w:rsidP="00D955F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8A9C4" id="Text Box 2" o:spid="_x0000_s1027" type="#_x0000_t202" style="position:absolute;left:0;text-align:left;margin-left:31.1pt;margin-top:432.05pt;width:405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" filled="f" stroked="f">
                <v:textbox>
                  <w:txbxContent>
                    <w:p w14:paraId="6580E56A" w14:textId="77585BA7" w:rsidR="00AB2926" w:rsidRPr="008A4E8F" w:rsidRDefault="00AB2926" w:rsidP="00D955F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A4E8F">
                        <w:rPr>
                          <w:sz w:val="36"/>
                          <w:szCs w:val="36"/>
                        </w:rPr>
                        <w:t>War can be ended</w:t>
                      </w:r>
                      <w:r w:rsidR="00ED7032" w:rsidRPr="008A4E8F">
                        <w:rPr>
                          <w:sz w:val="36"/>
                          <w:szCs w:val="36"/>
                        </w:rPr>
                        <w:t xml:space="preserve"> if</w:t>
                      </w:r>
                      <w:r w:rsidR="003C70FE" w:rsidRPr="008A4E8F">
                        <w:rPr>
                          <w:sz w:val="36"/>
                          <w:szCs w:val="36"/>
                        </w:rPr>
                        <w:t xml:space="preserve"> met by popular resistance!</w:t>
                      </w:r>
                    </w:p>
                    <w:p w14:paraId="5937F640" w14:textId="77777777" w:rsidR="00AB2926" w:rsidRPr="00447515" w:rsidRDefault="00AB2926" w:rsidP="00D955F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2684A8A" w14:textId="289EFAD4" w:rsidR="00AB2926" w:rsidRPr="00447515" w:rsidRDefault="00AB2926" w:rsidP="00D955F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A4E8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E0170B" wp14:editId="6BEF672C">
                <wp:simplePos x="0" y="0"/>
                <wp:positionH relativeFrom="column">
                  <wp:posOffset>5085080</wp:posOffset>
                </wp:positionH>
                <wp:positionV relativeFrom="paragraph">
                  <wp:posOffset>2171700</wp:posOffset>
                </wp:positionV>
                <wp:extent cx="457200" cy="802640"/>
                <wp:effectExtent l="0" t="25400" r="25400" b="35560"/>
                <wp:wrapThrough wrapText="bothSides">
                  <wp:wrapPolygon edited="0">
                    <wp:start x="0" y="-684"/>
                    <wp:lineTo x="0" y="0"/>
                    <wp:lineTo x="18000" y="10253"/>
                    <wp:lineTo x="0" y="19823"/>
                    <wp:lineTo x="0" y="21873"/>
                    <wp:lineTo x="21600" y="21873"/>
                    <wp:lineTo x="21600" y="-684"/>
                    <wp:lineTo x="0" y="-684"/>
                  </wp:wrapPolygon>
                </wp:wrapThrough>
                <wp:docPr id="15" name="Right Bracke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802640"/>
                        </a:xfrm>
                        <a:prstGeom prst="rightBracke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43BB0" id="_x0000_t86" coordsize="21600,21600" o:spt="86" adj="1800" path="m0,0qx21600@0l21600@1qy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15" o:spid="_x0000_s1026" type="#_x0000_t86" style="position:absolute;margin-left:400.4pt;margin-top:171pt;width:36pt;height:63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" adj="1025" strokecolor="#5b9bd5 [3208]" strokeweight="3pt">
                <v:stroke joinstyle="miter"/>
                <w10:wrap type="through"/>
              </v:shape>
            </w:pict>
          </mc:Fallback>
        </mc:AlternateContent>
      </w:r>
      <w:r w:rsidR="008A4E8F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45F74906" wp14:editId="676E1BDB">
                <wp:simplePos x="0" y="0"/>
                <wp:positionH relativeFrom="column">
                  <wp:posOffset>394970</wp:posOffset>
                </wp:positionH>
                <wp:positionV relativeFrom="paragraph">
                  <wp:posOffset>2171700</wp:posOffset>
                </wp:positionV>
                <wp:extent cx="5142865" cy="802640"/>
                <wp:effectExtent l="0" t="0" r="0" b="1016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286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F03BD" w14:textId="4B1DBA6E" w:rsidR="00826E3A" w:rsidRPr="00175DF0" w:rsidRDefault="00826E3A" w:rsidP="00B236D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75DF0">
                              <w:rPr>
                                <w:sz w:val="28"/>
                                <w:szCs w:val="28"/>
                              </w:rPr>
                              <w:t>Modern day wars will become increasingly more destructive with the advance</w:t>
                            </w:r>
                            <w:r w:rsidR="00E31C28">
                              <w:rPr>
                                <w:sz w:val="28"/>
                                <w:szCs w:val="28"/>
                              </w:rPr>
                              <w:t>ment</w:t>
                            </w:r>
                            <w:r w:rsidR="00D32534" w:rsidRPr="00175DF0">
                              <w:rPr>
                                <w:sz w:val="28"/>
                                <w:szCs w:val="28"/>
                              </w:rPr>
                              <w:t xml:space="preserve"> of politics without principles, industry without morals, and science without ideals.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74906" id="Text Box 16" o:spid="_x0000_s1028" type="#_x0000_t202" style="position:absolute;left:0;text-align:left;margin-left:31.1pt;margin-top:171pt;width:404.95pt;height:63.2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" filled="f" stroked="f">
                <v:textbox>
                  <w:txbxContent>
                    <w:p w14:paraId="60AF03BD" w14:textId="4B1DBA6E" w:rsidR="00826E3A" w:rsidRPr="00175DF0" w:rsidRDefault="00826E3A" w:rsidP="00B236D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75DF0">
                        <w:rPr>
                          <w:sz w:val="28"/>
                          <w:szCs w:val="28"/>
                        </w:rPr>
                        <w:t>Modern day wars will become increasingly more destructive with the advance</w:t>
                      </w:r>
                      <w:r w:rsidR="00E31C28">
                        <w:rPr>
                          <w:sz w:val="28"/>
                          <w:szCs w:val="28"/>
                        </w:rPr>
                        <w:t>ment</w:t>
                      </w:r>
                      <w:r w:rsidR="00D32534" w:rsidRPr="00175DF0">
                        <w:rPr>
                          <w:sz w:val="28"/>
                          <w:szCs w:val="28"/>
                        </w:rPr>
                        <w:t xml:space="preserve"> of politics without principles, industry without morals, and science without ideals.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4E8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7D6134" wp14:editId="08855340">
                <wp:simplePos x="0" y="0"/>
                <wp:positionH relativeFrom="column">
                  <wp:posOffset>398145</wp:posOffset>
                </wp:positionH>
                <wp:positionV relativeFrom="paragraph">
                  <wp:posOffset>2171700</wp:posOffset>
                </wp:positionV>
                <wp:extent cx="457200" cy="802640"/>
                <wp:effectExtent l="25400" t="25400" r="0" b="35560"/>
                <wp:wrapThrough wrapText="bothSides">
                  <wp:wrapPolygon edited="0">
                    <wp:start x="-1200" y="-684"/>
                    <wp:lineTo x="-1200" y="21873"/>
                    <wp:lineTo x="20400" y="21873"/>
                    <wp:lineTo x="20400" y="20506"/>
                    <wp:lineTo x="3600" y="10253"/>
                    <wp:lineTo x="20400" y="0"/>
                    <wp:lineTo x="20400" y="-684"/>
                    <wp:lineTo x="-1200" y="-684"/>
                  </wp:wrapPolygon>
                </wp:wrapThrough>
                <wp:docPr id="14" name="Left Bracke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802640"/>
                        </a:xfrm>
                        <a:prstGeom prst="leftBracke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E7BE0" id="Left Bracket 14" o:spid="_x0000_s1026" type="#_x0000_t85" style="position:absolute;margin-left:31.35pt;margin-top:171pt;width:36pt;height:6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" adj="1025" strokecolor="#5b9bd5 [3208]" strokeweight="3pt">
                <v:stroke joinstyle="miter"/>
                <w10:wrap type="through"/>
              </v:shape>
            </w:pict>
          </mc:Fallback>
        </mc:AlternateContent>
      </w:r>
      <w:r w:rsidR="008A4E8F">
        <w:rPr>
          <w:noProof/>
        </w:rPr>
        <w:drawing>
          <wp:anchor distT="0" distB="0" distL="114300" distR="114300" simplePos="0" relativeHeight="251668480" behindDoc="0" locked="0" layoutInCell="1" allowOverlap="1" wp14:anchorId="44C40839" wp14:editId="12E15C8A">
            <wp:simplePos x="0" y="0"/>
            <wp:positionH relativeFrom="column">
              <wp:posOffset>381635</wp:posOffset>
            </wp:positionH>
            <wp:positionV relativeFrom="paragraph">
              <wp:posOffset>3086100</wp:posOffset>
            </wp:positionV>
            <wp:extent cx="5275580" cy="2504440"/>
            <wp:effectExtent l="0" t="0" r="7620" b="10160"/>
            <wp:wrapTopAndBottom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WBW Protest Graphic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5580" cy="250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6D3">
        <w:rPr>
          <w:noProof/>
        </w:rPr>
        <w:drawing>
          <wp:anchor distT="0" distB="0" distL="114300" distR="114300" simplePos="0" relativeHeight="251661312" behindDoc="0" locked="0" layoutInCell="1" allowOverlap="1" wp14:anchorId="2C395EC1" wp14:editId="2F64F799">
            <wp:simplePos x="0" y="0"/>
            <wp:positionH relativeFrom="column">
              <wp:posOffset>52070</wp:posOffset>
            </wp:positionH>
            <wp:positionV relativeFrom="paragraph">
              <wp:posOffset>459740</wp:posOffset>
            </wp:positionV>
            <wp:extent cx="5943600" cy="130175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BW Logo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5758" w:rsidSect="006D6F2C">
      <w:pgSz w:w="12240" w:h="15840"/>
      <w:pgMar w:top="0" w:right="1440" w:bottom="31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DF2A8" w14:textId="77777777" w:rsidR="002051E9" w:rsidRDefault="002051E9" w:rsidP="00A62A7C">
      <w:r>
        <w:separator/>
      </w:r>
    </w:p>
  </w:endnote>
  <w:endnote w:type="continuationSeparator" w:id="0">
    <w:p w14:paraId="4B9E8AA1" w14:textId="77777777" w:rsidR="002051E9" w:rsidRDefault="002051E9" w:rsidP="00A6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2FF46" w14:textId="77777777" w:rsidR="002051E9" w:rsidRDefault="002051E9" w:rsidP="00A62A7C">
      <w:r>
        <w:separator/>
      </w:r>
    </w:p>
  </w:footnote>
  <w:footnote w:type="continuationSeparator" w:id="0">
    <w:p w14:paraId="06C671E4" w14:textId="77777777" w:rsidR="002051E9" w:rsidRDefault="002051E9" w:rsidP="00A62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915FB"/>
    <w:multiLevelType w:val="hybridMultilevel"/>
    <w:tmpl w:val="C2608E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963B7"/>
    <w:multiLevelType w:val="hybridMultilevel"/>
    <w:tmpl w:val="539276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9703D"/>
    <w:multiLevelType w:val="hybridMultilevel"/>
    <w:tmpl w:val="6646EB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AC"/>
    <w:rsid w:val="000210D2"/>
    <w:rsid w:val="000A28CA"/>
    <w:rsid w:val="000F3D03"/>
    <w:rsid w:val="000F54BD"/>
    <w:rsid w:val="00112CCC"/>
    <w:rsid w:val="00175DF0"/>
    <w:rsid w:val="001B3592"/>
    <w:rsid w:val="001B3BEC"/>
    <w:rsid w:val="001C5641"/>
    <w:rsid w:val="001F2E4A"/>
    <w:rsid w:val="002051E9"/>
    <w:rsid w:val="00205370"/>
    <w:rsid w:val="002417EB"/>
    <w:rsid w:val="002428FD"/>
    <w:rsid w:val="002D60E9"/>
    <w:rsid w:val="0031494B"/>
    <w:rsid w:val="00321FB5"/>
    <w:rsid w:val="00334592"/>
    <w:rsid w:val="00393EA0"/>
    <w:rsid w:val="003C70FE"/>
    <w:rsid w:val="003E4A3A"/>
    <w:rsid w:val="00406169"/>
    <w:rsid w:val="0043588D"/>
    <w:rsid w:val="00447515"/>
    <w:rsid w:val="00453A52"/>
    <w:rsid w:val="00490091"/>
    <w:rsid w:val="004922A7"/>
    <w:rsid w:val="0049304C"/>
    <w:rsid w:val="004B2104"/>
    <w:rsid w:val="004B3FF4"/>
    <w:rsid w:val="00546A7F"/>
    <w:rsid w:val="005B2D63"/>
    <w:rsid w:val="005F12C2"/>
    <w:rsid w:val="006139F2"/>
    <w:rsid w:val="0061405E"/>
    <w:rsid w:val="00615D09"/>
    <w:rsid w:val="00660DC5"/>
    <w:rsid w:val="006873BE"/>
    <w:rsid w:val="006B431E"/>
    <w:rsid w:val="006B77BB"/>
    <w:rsid w:val="006D51CB"/>
    <w:rsid w:val="006D6F2C"/>
    <w:rsid w:val="006F3B64"/>
    <w:rsid w:val="0073349B"/>
    <w:rsid w:val="00733AAC"/>
    <w:rsid w:val="00790BA2"/>
    <w:rsid w:val="008101B5"/>
    <w:rsid w:val="00826E3A"/>
    <w:rsid w:val="00845946"/>
    <w:rsid w:val="00891FA3"/>
    <w:rsid w:val="008A4E8F"/>
    <w:rsid w:val="008B3C71"/>
    <w:rsid w:val="008C3B5E"/>
    <w:rsid w:val="0090197A"/>
    <w:rsid w:val="00996EE5"/>
    <w:rsid w:val="009A3D4C"/>
    <w:rsid w:val="00A16416"/>
    <w:rsid w:val="00A62A7C"/>
    <w:rsid w:val="00A71D93"/>
    <w:rsid w:val="00AB0D6D"/>
    <w:rsid w:val="00AB2926"/>
    <w:rsid w:val="00AB7576"/>
    <w:rsid w:val="00AD5FCC"/>
    <w:rsid w:val="00B236D3"/>
    <w:rsid w:val="00B42112"/>
    <w:rsid w:val="00B45907"/>
    <w:rsid w:val="00B95382"/>
    <w:rsid w:val="00BF270C"/>
    <w:rsid w:val="00C017CF"/>
    <w:rsid w:val="00C660A2"/>
    <w:rsid w:val="00CB78C7"/>
    <w:rsid w:val="00CD7BCD"/>
    <w:rsid w:val="00D32534"/>
    <w:rsid w:val="00D955F5"/>
    <w:rsid w:val="00D96184"/>
    <w:rsid w:val="00E31C28"/>
    <w:rsid w:val="00E540C9"/>
    <w:rsid w:val="00ED4A4E"/>
    <w:rsid w:val="00ED7032"/>
    <w:rsid w:val="00EF2B14"/>
    <w:rsid w:val="00F5503A"/>
    <w:rsid w:val="00F75D29"/>
    <w:rsid w:val="00FB0411"/>
    <w:rsid w:val="00FC7655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AEB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5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94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2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A7C"/>
  </w:style>
  <w:style w:type="paragraph" w:styleId="Footer">
    <w:name w:val="footer"/>
    <w:basedOn w:val="Normal"/>
    <w:link w:val="FooterChar"/>
    <w:uiPriority w:val="99"/>
    <w:unhideWhenUsed/>
    <w:rsid w:val="00A62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A7C"/>
  </w:style>
  <w:style w:type="paragraph" w:styleId="ListParagraph">
    <w:name w:val="List Paragraph"/>
    <w:basedOn w:val="Normal"/>
    <w:uiPriority w:val="34"/>
    <w:qFormat/>
    <w:rsid w:val="00546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theme" Target="theme/theme1.xml"/><Relationship Id="rId10" Type="http://schemas.openxmlformats.org/officeDocument/2006/relationships/hyperlink" Target="https://twitter.com/WorldBeyondWar" TargetMode="External"/><Relationship Id="rId11" Type="http://schemas.openxmlformats.org/officeDocument/2006/relationships/image" Target="media/image2.png"/><Relationship Id="rId12" Type="http://schemas.openxmlformats.org/officeDocument/2006/relationships/hyperlink" Target="https://www.youtube.com/worldbeyondwar" TargetMode="External"/><Relationship Id="rId13" Type="http://schemas.openxmlformats.org/officeDocument/2006/relationships/image" Target="media/image3.png"/><Relationship Id="rId14" Type="http://schemas.openxmlformats.org/officeDocument/2006/relationships/hyperlink" Target="mailto:info@worldbeyondwar.org" TargetMode="External"/><Relationship Id="rId15" Type="http://schemas.openxmlformats.org/officeDocument/2006/relationships/hyperlink" Target="http://worldbeyondwar.org/divest/" TargetMode="External"/><Relationship Id="rId16" Type="http://schemas.openxmlformats.org/officeDocument/2006/relationships/hyperlink" Target="http://worldbeyondwar.org/divest/" TargetMode="External"/><Relationship Id="rId17" Type="http://schemas.openxmlformats.org/officeDocument/2006/relationships/image" Target="media/image4.png"/><Relationship Id="rId18" Type="http://schemas.openxmlformats.org/officeDocument/2006/relationships/image" Target="media/image5.jpg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worldbeyondwar.org" TargetMode="External"/><Relationship Id="rId8" Type="http://schemas.openxmlformats.org/officeDocument/2006/relationships/hyperlink" Target="https://www.facebook.com/worldbeyondw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allyhermes@yahoo.com</dc:creator>
  <cp:keywords/>
  <dc:description/>
  <cp:lastModifiedBy>allyhermes@yahoo.com</cp:lastModifiedBy>
  <cp:revision>57</cp:revision>
  <dcterms:created xsi:type="dcterms:W3CDTF">2017-06-20T16:19:00Z</dcterms:created>
  <dcterms:modified xsi:type="dcterms:W3CDTF">2017-06-21T17:47:00Z</dcterms:modified>
</cp:coreProperties>
</file>