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F4921" w14:paraId="6375A901" w14:textId="77777777" w:rsidTr="00DF4921">
        <w:tc>
          <w:tcPr>
            <w:tcW w:w="7308" w:type="dxa"/>
          </w:tcPr>
          <w:p w14:paraId="72C0B51C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44"/>
                <w:szCs w:val="144"/>
              </w:rPr>
              <w:t>3</w:t>
            </w:r>
            <w:r w:rsidR="00DF4921" w:rsidRPr="00DF4921">
              <w:rPr>
                <w:b/>
                <w:sz w:val="144"/>
                <w:szCs w:val="144"/>
              </w:rPr>
              <w:t>%</w:t>
            </w:r>
            <w:r w:rsidR="00DF4921" w:rsidRPr="00307E92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805BE1">
              <w:rPr>
                <w:sz w:val="28"/>
                <w:szCs w:val="28"/>
              </w:rPr>
              <w:t>kosztów wojska USA mogłoby zakończyć głód na Ziemi.</w:t>
            </w:r>
          </w:p>
          <w:p w14:paraId="65F0EFA0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>Jest powód dla którego większość krajów ankietowanych przez Gallup w 2013 roku nazwało USA największym zagrożeniem dla pokoju na świecie. W nakładach na broń i inne militaria rząd USA nie ma sobie równych.</w:t>
            </w:r>
          </w:p>
          <w:p w14:paraId="6725C216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>W roku 2017 wydatki USA na wojsko wyniosły grubo ponad trylion dolarów. Na to składa się podstawowy roczny budżet Pentagonu, plus budżet wojenny, broń nuklearna finansowana przez Departament Energii i Departament Bezpieczeństwa Wewnętrznego.</w:t>
            </w:r>
          </w:p>
          <w:p w14:paraId="2E93B496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>W roku 2008 ONZ oszacowało, że 30 miliardów dolarów rocznie mogłoby zakończyć głód na Świecie. To tylko 3% budżetu przeznaczonego na wojsko USA.</w:t>
            </w:r>
          </w:p>
          <w:p w14:paraId="7383BC3A" w14:textId="77777777" w:rsidR="00805BE1" w:rsidRPr="00805BE1" w:rsidRDefault="00805BE1" w:rsidP="00805BE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 xml:space="preserve">(Szczegóły tych wyliczeń znajdziesz na </w:t>
            </w:r>
            <w:r w:rsidRPr="00805BE1">
              <w:rPr>
                <w:rFonts w:cs="PTSans-Regular"/>
                <w:color w:val="0000FF"/>
                <w:sz w:val="28"/>
                <w:szCs w:val="28"/>
              </w:rPr>
              <w:t>worldbeyondwar.org/explained)</w:t>
            </w:r>
          </w:p>
          <w:p w14:paraId="1FD8DFD4" w14:textId="77777777" w:rsidR="00805BE1" w:rsidRPr="00805BE1" w:rsidRDefault="00805BE1" w:rsidP="00805BE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  <w:r w:rsidRPr="00805BE1">
              <w:rPr>
                <w:rFonts w:cs="PTSans-Regular"/>
                <w:color w:val="0000FF"/>
                <w:sz w:val="28"/>
                <w:szCs w:val="28"/>
              </w:rPr>
              <w:t>A jak Ty wydałbyś 30 bilionów dolarów?</w:t>
            </w:r>
          </w:p>
          <w:p w14:paraId="5E0F8B13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>Dołącz do nas i pracuj dla WolrdBEYONDWar!</w:t>
            </w:r>
          </w:p>
          <w:p w14:paraId="1557478C" w14:textId="77777777" w:rsidR="00DF4921" w:rsidRPr="00805BE1" w:rsidRDefault="00805BE1" w:rsidP="00DF4921">
            <w:pPr>
              <w:jc w:val="center"/>
              <w:rPr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 xml:space="preserve">Podpisz naszą deklarację na </w:t>
            </w:r>
            <w:r w:rsidRPr="00805BE1">
              <w:rPr>
                <w:rFonts w:cs="PTSans-Regular"/>
                <w:color w:val="0000FF"/>
                <w:sz w:val="28"/>
                <w:szCs w:val="28"/>
              </w:rPr>
              <w:t>worldbeyondwar.org</w:t>
            </w:r>
          </w:p>
        </w:tc>
        <w:tc>
          <w:tcPr>
            <w:tcW w:w="7308" w:type="dxa"/>
          </w:tcPr>
          <w:p w14:paraId="50609210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144"/>
                <w:szCs w:val="144"/>
              </w:rPr>
              <w:t>3</w:t>
            </w:r>
            <w:r w:rsidRPr="00DF4921">
              <w:rPr>
                <w:b/>
                <w:sz w:val="144"/>
                <w:szCs w:val="144"/>
              </w:rPr>
              <w:t>%</w:t>
            </w:r>
            <w:r w:rsidRPr="00307E92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805BE1">
              <w:rPr>
                <w:sz w:val="28"/>
                <w:szCs w:val="28"/>
              </w:rPr>
              <w:t>kosztów wojska USA mogłoby zakończyć głód na Ziemi.</w:t>
            </w:r>
          </w:p>
          <w:p w14:paraId="23D03F3D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>Jest powód dla którego większość krajów ankietowanych przez Gallup w 2013 roku nazwało USA największym zagrożeniem dla pokoju na świecie. W nakładach na broń i inne militaria rząd USA nie ma sobie równych.</w:t>
            </w:r>
          </w:p>
          <w:p w14:paraId="0716CF52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>W roku 2017 wydatki USA na wojsko wyniosły grubo ponad trylion dolarów. Na to składa się podstawowy roczny budżet Pentagonu, plus budżet wojenny, broń nuklearna finansowana przez Departament Energii i Departament Bezpieczeństwa Wewnętrznego.</w:t>
            </w:r>
          </w:p>
          <w:p w14:paraId="111C2D32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>W roku 2008 ONZ oszacowało, że 30 miliardów dolarów rocznie mogłoby zakończyć głód na Świecie. To tylko 3% budżetu przeznaczonego na wojsko USA.</w:t>
            </w:r>
          </w:p>
          <w:p w14:paraId="00FE97AE" w14:textId="77777777" w:rsidR="00805BE1" w:rsidRPr="00805BE1" w:rsidRDefault="00805BE1" w:rsidP="00805BE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 xml:space="preserve">(Szczegóły tych wyliczeń znajdziesz na </w:t>
            </w:r>
            <w:r w:rsidRPr="00805BE1">
              <w:rPr>
                <w:rFonts w:cs="PTSans-Regular"/>
                <w:color w:val="0000FF"/>
                <w:sz w:val="28"/>
                <w:szCs w:val="28"/>
              </w:rPr>
              <w:t>worldbeyondwar.org/explained)</w:t>
            </w:r>
          </w:p>
          <w:p w14:paraId="420DB0BF" w14:textId="77777777" w:rsidR="00805BE1" w:rsidRPr="00805BE1" w:rsidRDefault="00805BE1" w:rsidP="00805BE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  <w:r w:rsidRPr="00805BE1">
              <w:rPr>
                <w:rFonts w:cs="PTSans-Regular"/>
                <w:color w:val="0000FF"/>
                <w:sz w:val="28"/>
                <w:szCs w:val="28"/>
              </w:rPr>
              <w:t>A jak Ty wydałbyś 30 bilionów dolarów?</w:t>
            </w:r>
          </w:p>
          <w:p w14:paraId="2242749E" w14:textId="77777777" w:rsidR="00805BE1" w:rsidRPr="00805BE1" w:rsidRDefault="00805BE1" w:rsidP="00805BE1">
            <w:pPr>
              <w:jc w:val="center"/>
              <w:rPr>
                <w:sz w:val="28"/>
                <w:szCs w:val="28"/>
              </w:rPr>
            </w:pPr>
            <w:r w:rsidRPr="00805BE1">
              <w:rPr>
                <w:sz w:val="28"/>
                <w:szCs w:val="28"/>
              </w:rPr>
              <w:t>Dołącz do nas i pracuj dla WolrdBEYONDWar!</w:t>
            </w:r>
          </w:p>
          <w:p w14:paraId="6A809F8C" w14:textId="77777777" w:rsidR="00DF4921" w:rsidRDefault="00805BE1" w:rsidP="00805BE1">
            <w:pPr>
              <w:jc w:val="center"/>
            </w:pPr>
            <w:r w:rsidRPr="00805BE1">
              <w:rPr>
                <w:sz w:val="28"/>
                <w:szCs w:val="28"/>
              </w:rPr>
              <w:t xml:space="preserve">Podpisz naszą deklarację na </w:t>
            </w:r>
            <w:r w:rsidRPr="00805BE1">
              <w:rPr>
                <w:rFonts w:cs="PTSans-Regular"/>
                <w:color w:val="0000FF"/>
                <w:sz w:val="28"/>
                <w:szCs w:val="28"/>
              </w:rPr>
              <w:t>worldbeyondwar.org</w:t>
            </w:r>
            <w:bookmarkStart w:id="0" w:name="_GoBack"/>
            <w:bookmarkEnd w:id="0"/>
          </w:p>
        </w:tc>
      </w:tr>
    </w:tbl>
    <w:p w14:paraId="33E181D3" w14:textId="77777777" w:rsidR="00C73B2F" w:rsidRDefault="00C73B2F" w:rsidP="00DF4921">
      <w:pPr>
        <w:jc w:val="center"/>
      </w:pPr>
    </w:p>
    <w:sectPr w:rsidR="00C73B2F" w:rsidSect="00DF492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Sans-Regular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1"/>
    <w:rsid w:val="0018050A"/>
    <w:rsid w:val="00270F11"/>
    <w:rsid w:val="00284061"/>
    <w:rsid w:val="002F1C5C"/>
    <w:rsid w:val="00805BE1"/>
    <w:rsid w:val="00975836"/>
    <w:rsid w:val="009E70E2"/>
    <w:rsid w:val="00B10395"/>
    <w:rsid w:val="00C73B2F"/>
    <w:rsid w:val="00DF4921"/>
    <w:rsid w:val="00ED46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626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Macintosh Word</Application>
  <DocSecurity>0</DocSecurity>
  <Lines>12</Lines>
  <Paragraphs>3</Paragraphs>
  <ScaleCrop>false</ScaleCrop>
  <Company>none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3</cp:revision>
  <dcterms:created xsi:type="dcterms:W3CDTF">2019-11-03T13:57:00Z</dcterms:created>
  <dcterms:modified xsi:type="dcterms:W3CDTF">2019-11-03T13:59:00Z</dcterms:modified>
</cp:coreProperties>
</file>