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59" w:rsidRDefault="001174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4575" cy="8829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82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53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" w:hAnsi="LucidaBright" w:cs="LucidaBright"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</w:p>
                          <w:p w:rsidR="00117453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" w:hAnsi="LucidaBright" w:cs="LucidaBright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Bright" w:hAnsi="LucidaBright" w:cs="LucidaBright"/>
                                <w:color w:val="000000"/>
                                <w:sz w:val="32"/>
                                <w:szCs w:val="32"/>
                              </w:rPr>
                              <w:t xml:space="preserve">Join Our Neighbors </w:t>
                            </w:r>
                            <w:proofErr w:type="gramStart"/>
                            <w:r>
                              <w:rPr>
                                <w:rFonts w:ascii="LucidaBright" w:hAnsi="LucidaBright" w:cs="LucidaBright"/>
                                <w:color w:val="000000"/>
                                <w:sz w:val="32"/>
                                <w:szCs w:val="32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rFonts w:ascii="LucidaBright" w:hAnsi="LucidaBright" w:cs="LucidaBright"/>
                                <w:color w:val="000000"/>
                                <w:sz w:val="32"/>
                                <w:szCs w:val="32"/>
                              </w:rPr>
                              <w:t xml:space="preserve"> the World in Celebration of the</w:t>
                            </w:r>
                          </w:p>
                          <w:p w:rsidR="00117453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" w:hAnsi="LucidaBright" w:cs="LucidaBright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117453" w:rsidRPr="001B3E16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Gothic-Bold" w:hAnsi="CopperplateGothic-Bold" w:cs="CopperplateGothic-Bold"/>
                                <w:b/>
                                <w:bCs/>
                                <w:color w:val="0000FF"/>
                                <w:sz w:val="80"/>
                                <w:szCs w:val="80"/>
                              </w:rPr>
                            </w:pPr>
                            <w:r w:rsidRPr="001B3E16">
                              <w:rPr>
                                <w:rFonts w:ascii="CopperplateGothic-Bold" w:hAnsi="CopperplateGothic-Bold" w:cs="CopperplateGothic-Bold"/>
                                <w:b/>
                                <w:bCs/>
                                <w:color w:val="0000FF"/>
                                <w:sz w:val="80"/>
                                <w:szCs w:val="80"/>
                              </w:rPr>
                              <w:t>INTERNATIONAL</w:t>
                            </w:r>
                          </w:p>
                          <w:p w:rsidR="00117453" w:rsidRPr="001B3E16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pperplateGothic-Bold" w:hAnsi="CopperplateGothic-Bold" w:cs="CopperplateGothic-Bold"/>
                                <w:b/>
                                <w:bCs/>
                                <w:color w:val="0000FF"/>
                                <w:sz w:val="80"/>
                                <w:szCs w:val="80"/>
                              </w:rPr>
                            </w:pPr>
                            <w:r w:rsidRPr="001B3E16">
                              <w:rPr>
                                <w:rFonts w:ascii="CopperplateGothic-Bold" w:hAnsi="CopperplateGothic-Bold" w:cs="CopperplateGothic-Bold"/>
                                <w:b/>
                                <w:bCs/>
                                <w:color w:val="0000FF"/>
                                <w:sz w:val="80"/>
                                <w:szCs w:val="80"/>
                              </w:rPr>
                              <w:t>DAY OF PEACE</w:t>
                            </w:r>
                          </w:p>
                          <w:p w:rsidR="00117453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-Italic" w:hAnsi="LucidaBright-Italic" w:cs="LucidaBright-Italic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Bright-Italic" w:hAnsi="LucidaBright-Italic" w:cs="LucidaBright-Italic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Established in 1981 by the United Nations</w:t>
                            </w:r>
                          </w:p>
                          <w:p w:rsidR="00117453" w:rsidRPr="00B2705E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ucidaBright-Demi" w:hAnsi="LucidaBright-Demi" w:cs="LucidaBright-Demi"/>
                                <w:color w:val="000000"/>
                              </w:rPr>
                            </w:pPr>
                          </w:p>
                          <w:p w:rsidR="00117453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-Demi" w:hAnsi="LucidaBright-Demi" w:cs="LucidaBright-Dem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Bright-Demi" w:hAnsi="LucidaBright-Demi" w:cs="LucidaBright-Demi"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714500" cy="1714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7453" w:rsidRPr="00B2705E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ucidaBright-Demi" w:hAnsi="LucidaBright-Demi" w:cs="LucidaBright-Demi"/>
                                <w:color w:val="000000"/>
                              </w:rPr>
                            </w:pPr>
                          </w:p>
                          <w:p w:rsidR="00117453" w:rsidRPr="005E4A37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-Demi" w:hAnsi="LucidaBright-Demi" w:cs="LucidaBright-Demi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Bright-Demi" w:hAnsi="LucidaBright-Demi" w:cs="LucidaBright-Dem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Monday, September 21, 2015</w:t>
                            </w:r>
                          </w:p>
                          <w:p w:rsidR="00117453" w:rsidRPr="00AD65BC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-Demi" w:hAnsi="LucidaBright-Demi" w:cs="LucidaBright-Dem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117453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565C47"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FF"/>
                                <w:sz w:val="48"/>
                                <w:szCs w:val="48"/>
                              </w:rPr>
                              <w:t xml:space="preserve">Be </w:t>
                            </w:r>
                            <w:r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FF"/>
                                <w:sz w:val="48"/>
                                <w:szCs w:val="48"/>
                              </w:rPr>
                              <w:t>t</w:t>
                            </w:r>
                            <w:r w:rsidRPr="00565C47"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FF"/>
                                <w:sz w:val="48"/>
                                <w:szCs w:val="48"/>
                              </w:rPr>
                              <w:t>he Peace</w:t>
                            </w:r>
                            <w:r w:rsidRPr="00565C47">
                              <w:rPr>
                                <w:rFonts w:ascii="LucidaBright-Demi" w:hAnsi="LucidaBright-Demi" w:cs="LucidaBright-Demi"/>
                                <w:i/>
                                <w:color w:val="0000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FF"/>
                                <w:sz w:val="48"/>
                                <w:szCs w:val="48"/>
                              </w:rPr>
                              <w:t>Meditation</w:t>
                            </w:r>
                          </w:p>
                          <w:p w:rsidR="00117453" w:rsidRPr="005E4A37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-Demi" w:hAnsi="LucidaBright-Demi" w:cs="LucidaBright-Demi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Bright-Demi" w:hAnsi="LucidaBright-Demi" w:cs="LucidaBright-Demi"/>
                                <w:color w:val="0000FF"/>
                                <w:sz w:val="32"/>
                                <w:szCs w:val="32"/>
                              </w:rPr>
                              <w:t>Global-Synchronized Meditation for Peace</w:t>
                            </w:r>
                          </w:p>
                          <w:p w:rsidR="00117453" w:rsidRPr="001A2442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Pr="001A2442"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:00 to </w:t>
                            </w:r>
                            <w:r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Pr="001A2442"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45</w:t>
                            </w:r>
                            <w:r w:rsidRPr="001A2442"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:rsidR="00117453" w:rsidRPr="005822E0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-Demi" w:hAnsi="LucidaBright-Demi" w:cs="LucidaBright-Demi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117453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FF"/>
                                <w:sz w:val="48"/>
                                <w:szCs w:val="48"/>
                              </w:rPr>
                              <w:t>Bridging the Divides of Enmity</w:t>
                            </w:r>
                          </w:p>
                          <w:p w:rsidR="00117453" w:rsidRPr="005E4A37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-Demi" w:hAnsi="LucidaBright-Demi" w:cs="LucidaBright-Demi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Bright-Demi" w:hAnsi="LucidaBright-Demi" w:cs="LucidaBright-Demi"/>
                                <w:color w:val="0000FF"/>
                                <w:sz w:val="32"/>
                                <w:szCs w:val="32"/>
                              </w:rPr>
                              <w:t>A Panel Conversation on Healing Wounds and Bringing People Together</w:t>
                            </w:r>
                          </w:p>
                          <w:p w:rsidR="00117453" w:rsidRPr="001A2442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  <w:r w:rsidRPr="001A2442"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:00 to </w:t>
                            </w:r>
                            <w:r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Pr="001A2442"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30</w:t>
                            </w:r>
                            <w:r w:rsidRPr="001A2442">
                              <w:rPr>
                                <w:rFonts w:ascii="LucidaBright-Demi" w:hAnsi="LucidaBright-Demi" w:cs="LucidaBright-Dem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:rsidR="00117453" w:rsidRPr="00166F97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-Demi" w:hAnsi="LucidaBright-Demi" w:cs="LucidaBright-Demi"/>
                                <w:b/>
                                <w:color w:val="000000"/>
                              </w:rPr>
                            </w:pPr>
                          </w:p>
                          <w:p w:rsidR="00117453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-Demi" w:hAnsi="LucidaBright-Demi" w:cs="LucidaBright-Demi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Bright-Demi" w:hAnsi="LucidaBright-Demi" w:cs="LucidaBright-Dem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Thomas Jefferson Memorial Church UU</w:t>
                            </w:r>
                          </w:p>
                          <w:p w:rsidR="00117453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-Demi" w:hAnsi="LucidaBright-Demi" w:cs="LucidaBright-Dem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Bright-Demi" w:hAnsi="LucidaBright-Demi" w:cs="LucidaBright-Demi"/>
                                <w:color w:val="000000"/>
                                <w:sz w:val="28"/>
                                <w:szCs w:val="28"/>
                              </w:rPr>
                              <w:t xml:space="preserve">717 Rugby Road, </w:t>
                            </w:r>
                            <w:r w:rsidRPr="002311B2">
                              <w:rPr>
                                <w:rFonts w:ascii="LucidaBright-Demi" w:hAnsi="LucidaBright-Demi" w:cs="LucidaBright-Demi"/>
                                <w:color w:val="000000"/>
                                <w:sz w:val="28"/>
                                <w:szCs w:val="28"/>
                              </w:rPr>
                              <w:t>Charlottesville, VA</w:t>
                            </w:r>
                          </w:p>
                          <w:p w:rsidR="00117453" w:rsidRPr="002311B2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-Demi" w:hAnsi="LucidaBright-Demi" w:cs="LucidaBright-Dem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17453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-Demi" w:hAnsi="LucidaBright-Demi" w:cs="LucidaBright-Dem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11B2">
                              <w:rPr>
                                <w:rFonts w:ascii="LucidaBright-Demi" w:hAnsi="LucidaBright-Demi" w:cs="LucidaBright-Demi"/>
                                <w:color w:val="000000"/>
                                <w:sz w:val="28"/>
                                <w:szCs w:val="28"/>
                              </w:rPr>
                              <w:t>Sponsored by the Interfaith Cooperation Circle of Central Virginia</w:t>
                            </w:r>
                            <w:r>
                              <w:rPr>
                                <w:rFonts w:ascii="LucidaBright-Demi" w:hAnsi="LucidaBright-Demi" w:cs="LucidaBright-Demi"/>
                                <w:color w:val="000000"/>
                                <w:sz w:val="28"/>
                                <w:szCs w:val="28"/>
                              </w:rPr>
                              <w:t xml:space="preserve"> and the Charlottesville Center for Peace and Justice</w:t>
                            </w:r>
                          </w:p>
                          <w:p w:rsidR="00117453" w:rsidRDefault="00117453" w:rsidP="001174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Bright-Demi" w:hAnsi="LucidaBright-Demi" w:cs="LucidaBright-Demi"/>
                                <w:b/>
                                <w:color w:val="000000"/>
                              </w:rPr>
                            </w:pPr>
                          </w:p>
                          <w:p w:rsidR="00117453" w:rsidRPr="008179AC" w:rsidRDefault="00117453" w:rsidP="0011745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8179AC">
                              <w:rPr>
                                <w:rFonts w:asciiTheme="majorHAnsi" w:hAnsiTheme="majorHAnsi" w:cs="LucidaBright-Demi"/>
                                <w:color w:val="000000"/>
                                <w:sz w:val="22"/>
                                <w:szCs w:val="22"/>
                              </w:rPr>
                              <w:t>(This event is free and open to the public. Light refreshments will be served.)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2.25pt;height:69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">
                <v:textbox>
                  <w:txbxContent>
                    <w:p w:rsidR="00117453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" w:hAnsi="LucidaBright" w:cs="LucidaBright"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117453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" w:hAnsi="LucidaBright" w:cs="LucidaBright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LucidaBright" w:hAnsi="LucidaBright" w:cs="LucidaBright"/>
                          <w:color w:val="000000"/>
                          <w:sz w:val="32"/>
                          <w:szCs w:val="32"/>
                        </w:rPr>
                        <w:t xml:space="preserve">Join Our Neighbors </w:t>
                      </w:r>
                      <w:proofErr w:type="gramStart"/>
                      <w:r>
                        <w:rPr>
                          <w:rFonts w:ascii="LucidaBright" w:hAnsi="LucidaBright" w:cs="LucidaBright"/>
                          <w:color w:val="000000"/>
                          <w:sz w:val="32"/>
                          <w:szCs w:val="32"/>
                        </w:rPr>
                        <w:t>Around</w:t>
                      </w:r>
                      <w:proofErr w:type="gramEnd"/>
                      <w:r>
                        <w:rPr>
                          <w:rFonts w:ascii="LucidaBright" w:hAnsi="LucidaBright" w:cs="LucidaBright"/>
                          <w:color w:val="000000"/>
                          <w:sz w:val="32"/>
                          <w:szCs w:val="32"/>
                        </w:rPr>
                        <w:t xml:space="preserve"> the World in Celebration of the</w:t>
                      </w:r>
                    </w:p>
                    <w:p w:rsidR="00117453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" w:hAnsi="LucidaBright" w:cs="LucidaBright"/>
                          <w:color w:val="000000"/>
                          <w:sz w:val="32"/>
                          <w:szCs w:val="32"/>
                        </w:rPr>
                      </w:pPr>
                    </w:p>
                    <w:p w:rsidR="00117453" w:rsidRPr="001B3E16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Gothic-Bold" w:hAnsi="CopperplateGothic-Bold" w:cs="CopperplateGothic-Bold"/>
                          <w:b/>
                          <w:bCs/>
                          <w:color w:val="0000FF"/>
                          <w:sz w:val="80"/>
                          <w:szCs w:val="80"/>
                        </w:rPr>
                      </w:pPr>
                      <w:r w:rsidRPr="001B3E16">
                        <w:rPr>
                          <w:rFonts w:ascii="CopperplateGothic-Bold" w:hAnsi="CopperplateGothic-Bold" w:cs="CopperplateGothic-Bold"/>
                          <w:b/>
                          <w:bCs/>
                          <w:color w:val="0000FF"/>
                          <w:sz w:val="80"/>
                          <w:szCs w:val="80"/>
                        </w:rPr>
                        <w:t>INTERNATIONAL</w:t>
                      </w:r>
                    </w:p>
                    <w:p w:rsidR="00117453" w:rsidRPr="001B3E16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pperplateGothic-Bold" w:hAnsi="CopperplateGothic-Bold" w:cs="CopperplateGothic-Bold"/>
                          <w:b/>
                          <w:bCs/>
                          <w:color w:val="0000FF"/>
                          <w:sz w:val="80"/>
                          <w:szCs w:val="80"/>
                        </w:rPr>
                      </w:pPr>
                      <w:r w:rsidRPr="001B3E16">
                        <w:rPr>
                          <w:rFonts w:ascii="CopperplateGothic-Bold" w:hAnsi="CopperplateGothic-Bold" w:cs="CopperplateGothic-Bold"/>
                          <w:b/>
                          <w:bCs/>
                          <w:color w:val="0000FF"/>
                          <w:sz w:val="80"/>
                          <w:szCs w:val="80"/>
                        </w:rPr>
                        <w:t>DAY OF PEACE</w:t>
                      </w:r>
                    </w:p>
                    <w:p w:rsidR="00117453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-Italic" w:hAnsi="LucidaBright-Italic" w:cs="LucidaBright-Italic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LucidaBright-Italic" w:hAnsi="LucidaBright-Italic" w:cs="LucidaBright-Italic"/>
                          <w:i/>
                          <w:iCs/>
                          <w:color w:val="000000"/>
                          <w:sz w:val="28"/>
                          <w:szCs w:val="28"/>
                        </w:rPr>
                        <w:t>Established in 1981 by the United Nations</w:t>
                      </w:r>
                    </w:p>
                    <w:p w:rsidR="00117453" w:rsidRPr="00B2705E" w:rsidRDefault="00117453" w:rsidP="00117453">
                      <w:pPr>
                        <w:autoSpaceDE w:val="0"/>
                        <w:autoSpaceDN w:val="0"/>
                        <w:adjustRightInd w:val="0"/>
                        <w:rPr>
                          <w:rFonts w:ascii="LucidaBright-Demi" w:hAnsi="LucidaBright-Demi" w:cs="LucidaBright-Demi"/>
                          <w:color w:val="000000"/>
                        </w:rPr>
                      </w:pPr>
                    </w:p>
                    <w:p w:rsidR="00117453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-Demi" w:hAnsi="LucidaBright-Demi" w:cs="LucidaBright-Dem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LucidaBright-Demi" w:hAnsi="LucidaBright-Demi" w:cs="LucidaBright-Demi"/>
                          <w:noProof/>
                          <w:color w:val="000000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714500" cy="1714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7453" w:rsidRPr="00B2705E" w:rsidRDefault="00117453" w:rsidP="00117453">
                      <w:pPr>
                        <w:autoSpaceDE w:val="0"/>
                        <w:autoSpaceDN w:val="0"/>
                        <w:adjustRightInd w:val="0"/>
                        <w:rPr>
                          <w:rFonts w:ascii="LucidaBright-Demi" w:hAnsi="LucidaBright-Demi" w:cs="LucidaBright-Demi"/>
                          <w:color w:val="000000"/>
                        </w:rPr>
                      </w:pPr>
                    </w:p>
                    <w:p w:rsidR="00117453" w:rsidRPr="005E4A37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-Demi" w:hAnsi="LucidaBright-Demi" w:cs="LucidaBright-Demi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LucidaBright-Demi" w:hAnsi="LucidaBright-Demi" w:cs="LucidaBright-Demi"/>
                          <w:b/>
                          <w:color w:val="000000"/>
                          <w:sz w:val="40"/>
                          <w:szCs w:val="40"/>
                        </w:rPr>
                        <w:t>Monday, September 21, 2015</w:t>
                      </w:r>
                    </w:p>
                    <w:p w:rsidR="00117453" w:rsidRPr="00AD65BC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-Demi" w:hAnsi="LucidaBright-Demi" w:cs="LucidaBright-Demi"/>
                          <w:color w:val="000000"/>
                          <w:sz w:val="36"/>
                          <w:szCs w:val="36"/>
                        </w:rPr>
                      </w:pPr>
                    </w:p>
                    <w:p w:rsidR="00117453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-Demi" w:hAnsi="LucidaBright-Demi" w:cs="LucidaBright-Demi"/>
                          <w:b/>
                          <w:i/>
                          <w:color w:val="0000FF"/>
                          <w:sz w:val="48"/>
                          <w:szCs w:val="48"/>
                        </w:rPr>
                      </w:pPr>
                      <w:r w:rsidRPr="00565C47">
                        <w:rPr>
                          <w:rFonts w:ascii="LucidaBright-Demi" w:hAnsi="LucidaBright-Demi" w:cs="LucidaBright-Demi"/>
                          <w:b/>
                          <w:i/>
                          <w:color w:val="0000FF"/>
                          <w:sz w:val="48"/>
                          <w:szCs w:val="48"/>
                        </w:rPr>
                        <w:t xml:space="preserve">Be </w:t>
                      </w:r>
                      <w:r>
                        <w:rPr>
                          <w:rFonts w:ascii="LucidaBright-Demi" w:hAnsi="LucidaBright-Demi" w:cs="LucidaBright-Demi"/>
                          <w:b/>
                          <w:i/>
                          <w:color w:val="0000FF"/>
                          <w:sz w:val="48"/>
                          <w:szCs w:val="48"/>
                        </w:rPr>
                        <w:t>t</w:t>
                      </w:r>
                      <w:r w:rsidRPr="00565C47">
                        <w:rPr>
                          <w:rFonts w:ascii="LucidaBright-Demi" w:hAnsi="LucidaBright-Demi" w:cs="LucidaBright-Demi"/>
                          <w:b/>
                          <w:i/>
                          <w:color w:val="0000FF"/>
                          <w:sz w:val="48"/>
                          <w:szCs w:val="48"/>
                        </w:rPr>
                        <w:t>he Peace</w:t>
                      </w:r>
                      <w:r w:rsidRPr="00565C47">
                        <w:rPr>
                          <w:rFonts w:ascii="LucidaBright-Demi" w:hAnsi="LucidaBright-Demi" w:cs="LucidaBright-Demi"/>
                          <w:i/>
                          <w:color w:val="0000FF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Bright-Demi" w:hAnsi="LucidaBright-Demi" w:cs="LucidaBright-Demi"/>
                          <w:b/>
                          <w:i/>
                          <w:color w:val="0000FF"/>
                          <w:sz w:val="48"/>
                          <w:szCs w:val="48"/>
                        </w:rPr>
                        <w:t>Meditation</w:t>
                      </w:r>
                    </w:p>
                    <w:p w:rsidR="00117453" w:rsidRPr="005E4A37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-Demi" w:hAnsi="LucidaBright-Demi" w:cs="LucidaBright-Demi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LucidaBright-Demi" w:hAnsi="LucidaBright-Demi" w:cs="LucidaBright-Demi"/>
                          <w:color w:val="0000FF"/>
                          <w:sz w:val="32"/>
                          <w:szCs w:val="32"/>
                        </w:rPr>
                        <w:t>Global-Synchronized Meditation for Peace</w:t>
                      </w:r>
                    </w:p>
                    <w:p w:rsidR="00117453" w:rsidRPr="001A2442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-Demi" w:hAnsi="LucidaBright-Demi" w:cs="LucidaBright-Demi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LucidaBright-Demi" w:hAnsi="LucidaBright-Demi" w:cs="LucidaBright-Demi"/>
                          <w:b/>
                          <w:i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Pr="001A2442">
                        <w:rPr>
                          <w:rFonts w:ascii="LucidaBright-Demi" w:hAnsi="LucidaBright-Demi" w:cs="LucidaBright-Demi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:00 to </w:t>
                      </w:r>
                      <w:r>
                        <w:rPr>
                          <w:rFonts w:ascii="LucidaBright-Demi" w:hAnsi="LucidaBright-Demi" w:cs="LucidaBright-Demi"/>
                          <w:b/>
                          <w:i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Pr="001A2442">
                        <w:rPr>
                          <w:rFonts w:ascii="LucidaBright-Demi" w:hAnsi="LucidaBright-Demi" w:cs="LucidaBright-Demi"/>
                          <w:b/>
                          <w:i/>
                          <w:color w:val="0000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LucidaBright-Demi" w:hAnsi="LucidaBright-Demi" w:cs="LucidaBright-Demi"/>
                          <w:b/>
                          <w:i/>
                          <w:color w:val="000000"/>
                          <w:sz w:val="28"/>
                          <w:szCs w:val="28"/>
                        </w:rPr>
                        <w:t>45</w:t>
                      </w:r>
                      <w:r w:rsidRPr="001A2442">
                        <w:rPr>
                          <w:rFonts w:ascii="LucidaBright-Demi" w:hAnsi="LucidaBright-Demi" w:cs="LucidaBright-Demi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 pm</w:t>
                      </w:r>
                    </w:p>
                    <w:p w:rsidR="00117453" w:rsidRPr="005822E0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-Demi" w:hAnsi="LucidaBright-Demi" w:cs="LucidaBright-Demi"/>
                          <w:color w:val="0000FF"/>
                          <w:sz w:val="20"/>
                          <w:szCs w:val="20"/>
                        </w:rPr>
                      </w:pPr>
                    </w:p>
                    <w:p w:rsidR="00117453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-Demi" w:hAnsi="LucidaBright-Demi" w:cs="LucidaBright-Demi"/>
                          <w:b/>
                          <w:i/>
                          <w:color w:val="0000FF"/>
                        </w:rPr>
                      </w:pPr>
                      <w:r>
                        <w:rPr>
                          <w:rFonts w:ascii="LucidaBright-Demi" w:hAnsi="LucidaBright-Demi" w:cs="LucidaBright-Demi"/>
                          <w:b/>
                          <w:i/>
                          <w:color w:val="0000FF"/>
                          <w:sz w:val="48"/>
                          <w:szCs w:val="48"/>
                        </w:rPr>
                        <w:t>Bridging the Divides of Enmity</w:t>
                      </w:r>
                    </w:p>
                    <w:p w:rsidR="00117453" w:rsidRPr="005E4A37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-Demi" w:hAnsi="LucidaBright-Demi" w:cs="LucidaBright-Demi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LucidaBright-Demi" w:hAnsi="LucidaBright-Demi" w:cs="LucidaBright-Demi"/>
                          <w:color w:val="0000FF"/>
                          <w:sz w:val="32"/>
                          <w:szCs w:val="32"/>
                        </w:rPr>
                        <w:t>A Panel Conversation on Healing Wounds and Bringing People Together</w:t>
                      </w:r>
                    </w:p>
                    <w:p w:rsidR="00117453" w:rsidRPr="001A2442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-Demi" w:hAnsi="LucidaBright-Demi" w:cs="LucidaBright-Demi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LucidaBright-Demi" w:hAnsi="LucidaBright-Demi" w:cs="LucidaBright-Demi"/>
                          <w:b/>
                          <w:i/>
                          <w:color w:val="000000"/>
                          <w:sz w:val="28"/>
                          <w:szCs w:val="28"/>
                        </w:rPr>
                        <w:t>7</w:t>
                      </w:r>
                      <w:r w:rsidRPr="001A2442">
                        <w:rPr>
                          <w:rFonts w:ascii="LucidaBright-Demi" w:hAnsi="LucidaBright-Demi" w:cs="LucidaBright-Demi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:00 to </w:t>
                      </w:r>
                      <w:r>
                        <w:rPr>
                          <w:rFonts w:ascii="LucidaBright-Demi" w:hAnsi="LucidaBright-Demi" w:cs="LucidaBright-Demi"/>
                          <w:b/>
                          <w:i/>
                          <w:color w:val="000000"/>
                          <w:sz w:val="28"/>
                          <w:szCs w:val="28"/>
                        </w:rPr>
                        <w:t>8</w:t>
                      </w:r>
                      <w:r w:rsidRPr="001A2442">
                        <w:rPr>
                          <w:rFonts w:ascii="LucidaBright-Demi" w:hAnsi="LucidaBright-Demi" w:cs="LucidaBright-Demi"/>
                          <w:b/>
                          <w:i/>
                          <w:color w:val="0000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LucidaBright-Demi" w:hAnsi="LucidaBright-Demi" w:cs="LucidaBright-Demi"/>
                          <w:b/>
                          <w:i/>
                          <w:color w:val="000000"/>
                          <w:sz w:val="28"/>
                          <w:szCs w:val="28"/>
                        </w:rPr>
                        <w:t>30</w:t>
                      </w:r>
                      <w:r w:rsidRPr="001A2442">
                        <w:rPr>
                          <w:rFonts w:ascii="LucidaBright-Demi" w:hAnsi="LucidaBright-Demi" w:cs="LucidaBright-Demi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 pm</w:t>
                      </w:r>
                    </w:p>
                    <w:p w:rsidR="00117453" w:rsidRPr="00166F97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-Demi" w:hAnsi="LucidaBright-Demi" w:cs="LucidaBright-Demi"/>
                          <w:b/>
                          <w:color w:val="000000"/>
                        </w:rPr>
                      </w:pPr>
                    </w:p>
                    <w:p w:rsidR="00117453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-Demi" w:hAnsi="LucidaBright-Demi" w:cs="LucidaBright-Demi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LucidaBright-Demi" w:hAnsi="LucidaBright-Demi" w:cs="LucidaBright-Demi"/>
                          <w:b/>
                          <w:color w:val="000000"/>
                          <w:sz w:val="40"/>
                          <w:szCs w:val="40"/>
                        </w:rPr>
                        <w:t>Thomas Jefferson Memorial Church UU</w:t>
                      </w:r>
                    </w:p>
                    <w:p w:rsidR="00117453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-Demi" w:hAnsi="LucidaBright-Demi" w:cs="LucidaBright-Dem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ucidaBright-Demi" w:hAnsi="LucidaBright-Demi" w:cs="LucidaBright-Demi"/>
                          <w:color w:val="000000"/>
                          <w:sz w:val="28"/>
                          <w:szCs w:val="28"/>
                        </w:rPr>
                        <w:t xml:space="preserve">717 Rugby Road, </w:t>
                      </w:r>
                      <w:r w:rsidRPr="002311B2">
                        <w:rPr>
                          <w:rFonts w:ascii="LucidaBright-Demi" w:hAnsi="LucidaBright-Demi" w:cs="LucidaBright-Demi"/>
                          <w:color w:val="000000"/>
                          <w:sz w:val="28"/>
                          <w:szCs w:val="28"/>
                        </w:rPr>
                        <w:t>Charlottesville, VA</w:t>
                      </w:r>
                    </w:p>
                    <w:p w:rsidR="00117453" w:rsidRPr="002311B2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-Demi" w:hAnsi="LucidaBright-Demi" w:cs="LucidaBright-Demi"/>
                          <w:color w:val="000000"/>
                          <w:sz w:val="28"/>
                          <w:szCs w:val="28"/>
                        </w:rPr>
                      </w:pPr>
                    </w:p>
                    <w:p w:rsidR="00117453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-Demi" w:hAnsi="LucidaBright-Demi" w:cs="LucidaBright-Demi"/>
                          <w:color w:val="000000"/>
                          <w:sz w:val="28"/>
                          <w:szCs w:val="28"/>
                        </w:rPr>
                      </w:pPr>
                      <w:r w:rsidRPr="002311B2">
                        <w:rPr>
                          <w:rFonts w:ascii="LucidaBright-Demi" w:hAnsi="LucidaBright-Demi" w:cs="LucidaBright-Demi"/>
                          <w:color w:val="000000"/>
                          <w:sz w:val="28"/>
                          <w:szCs w:val="28"/>
                        </w:rPr>
                        <w:t>Sponsored by the Interfaith Cooperation Circle of Central Virginia</w:t>
                      </w:r>
                      <w:r>
                        <w:rPr>
                          <w:rFonts w:ascii="LucidaBright-Demi" w:hAnsi="LucidaBright-Demi" w:cs="LucidaBright-Demi"/>
                          <w:color w:val="000000"/>
                          <w:sz w:val="28"/>
                          <w:szCs w:val="28"/>
                        </w:rPr>
                        <w:t xml:space="preserve"> and the Charlottesville Center for Peace and Justice</w:t>
                      </w:r>
                    </w:p>
                    <w:p w:rsidR="00117453" w:rsidRDefault="00117453" w:rsidP="001174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Bright-Demi" w:hAnsi="LucidaBright-Demi" w:cs="LucidaBright-Demi"/>
                          <w:b/>
                          <w:color w:val="000000"/>
                        </w:rPr>
                      </w:pPr>
                    </w:p>
                    <w:p w:rsidR="00117453" w:rsidRPr="008179AC" w:rsidRDefault="00117453" w:rsidP="0011745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8179AC">
                        <w:rPr>
                          <w:rFonts w:asciiTheme="majorHAnsi" w:hAnsiTheme="majorHAnsi" w:cs="LucidaBright-Demi"/>
                          <w:color w:val="000000"/>
                          <w:sz w:val="22"/>
                          <w:szCs w:val="22"/>
                        </w:rPr>
                        <w:t>(This event is free and open to the public. Light refreshments will be served.)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73659" w:rsidSect="00117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">
    <w:altName w:val="Lucida Br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Gothic-Bold">
    <w:altName w:val="Copperplate 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Bright-Italic">
    <w:altName w:val="Lucida Br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Bright-Demi">
    <w:altName w:val="Lucida Br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53"/>
    <w:rsid w:val="00117453"/>
    <w:rsid w:val="008179AC"/>
    <w:rsid w:val="00866246"/>
    <w:rsid w:val="00973659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5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45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5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45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McAdams</dc:creator>
  <cp:lastModifiedBy>Robert McAdams</cp:lastModifiedBy>
  <cp:revision>3</cp:revision>
  <dcterms:created xsi:type="dcterms:W3CDTF">2015-09-12T04:48:00Z</dcterms:created>
  <dcterms:modified xsi:type="dcterms:W3CDTF">2015-09-12T05:08:00Z</dcterms:modified>
</cp:coreProperties>
</file>